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247F" w14:textId="77777777" w:rsidR="0001231E" w:rsidRPr="000F3C86" w:rsidRDefault="008D1906" w:rsidP="0001231E">
      <w:pPr>
        <w:tabs>
          <w:tab w:val="left" w:pos="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F3C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EF016AD" wp14:editId="5BA2DBD7">
            <wp:simplePos x="0" y="0"/>
            <wp:positionH relativeFrom="margin">
              <wp:posOffset>4695825</wp:posOffset>
            </wp:positionH>
            <wp:positionV relativeFrom="margin">
              <wp:posOffset>-685800</wp:posOffset>
            </wp:positionV>
            <wp:extent cx="1619250" cy="79057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22305993"/>
      <w:r w:rsidR="000F3C86" w:rsidRPr="000F3C86">
        <w:rPr>
          <w:rFonts w:asciiTheme="minorHAnsi" w:hAnsiTheme="minorHAnsi" w:cstheme="minorHAnsi"/>
          <w:b/>
          <w:sz w:val="36"/>
          <w:szCs w:val="36"/>
        </w:rPr>
        <w:t>SWYDD DDISGRIFIAD</w:t>
      </w:r>
    </w:p>
    <w:p w14:paraId="5650E1E5" w14:textId="77777777" w:rsidR="0001231E" w:rsidRPr="00337417" w:rsidRDefault="0001231E" w:rsidP="0001231E">
      <w:pPr>
        <w:rPr>
          <w:rFonts w:asciiTheme="minorHAnsi" w:hAnsiTheme="minorHAnsi" w:cstheme="minorHAnsi"/>
          <w:szCs w:val="24"/>
        </w:rPr>
      </w:pPr>
    </w:p>
    <w:p w14:paraId="77F6EC26" w14:textId="77777777" w:rsidR="0001231E" w:rsidRPr="00337417" w:rsidRDefault="0001231E" w:rsidP="0001231E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pPr w:leftFromText="180" w:rightFromText="180" w:vertAnchor="text" w:horzAnchor="margin" w:tblpX="-289" w:tblpY="-9"/>
        <w:tblW w:w="9776" w:type="dxa"/>
        <w:tblLook w:val="04A0" w:firstRow="1" w:lastRow="0" w:firstColumn="1" w:lastColumn="0" w:noHBand="0" w:noVBand="1"/>
      </w:tblPr>
      <w:tblGrid>
        <w:gridCol w:w="3545"/>
        <w:gridCol w:w="6231"/>
      </w:tblGrid>
      <w:tr w:rsidR="00C72ABD" w:rsidRPr="00337417" w14:paraId="67461EC7" w14:textId="77777777" w:rsidTr="0076658B">
        <w:tc>
          <w:tcPr>
            <w:tcW w:w="3545" w:type="dxa"/>
          </w:tcPr>
          <w:p w14:paraId="56CE6577" w14:textId="77777777" w:rsidR="00C72ABD" w:rsidRPr="00337417" w:rsidRDefault="00C72ABD" w:rsidP="00C72AB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TEITL SWYDD</w:t>
            </w:r>
          </w:p>
        </w:tc>
        <w:tc>
          <w:tcPr>
            <w:tcW w:w="6231" w:type="dxa"/>
          </w:tcPr>
          <w:p w14:paraId="06B64327" w14:textId="77777777" w:rsidR="00C72ABD" w:rsidRPr="00FF1802" w:rsidRDefault="00C72ABD" w:rsidP="00C72ABD">
            <w:pPr>
              <w:tabs>
                <w:tab w:val="left" w:pos="0"/>
              </w:tabs>
              <w:jc w:val="both"/>
              <w:rPr>
                <w:rFonts w:cs="Arial"/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</w:rPr>
              <w:t>Peintiwr</w:t>
            </w:r>
            <w:proofErr w:type="spellEnd"/>
            <w:r>
              <w:rPr>
                <w:b/>
                <w:sz w:val="22"/>
              </w:rPr>
              <w:t xml:space="preserve"> ac </w:t>
            </w:r>
            <w:proofErr w:type="spellStart"/>
            <w:r>
              <w:rPr>
                <w:b/>
                <w:sz w:val="22"/>
              </w:rPr>
              <w:t>Addurnwr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Aml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Grefftus</w:t>
            </w:r>
            <w:proofErr w:type="spellEnd"/>
          </w:p>
          <w:p w14:paraId="47176337" w14:textId="77777777" w:rsidR="00C72ABD" w:rsidRPr="00337417" w:rsidRDefault="00C72ABD" w:rsidP="00C72AB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72ABD" w:rsidRPr="00337417" w14:paraId="63B450E4" w14:textId="77777777" w:rsidTr="0076658B">
        <w:trPr>
          <w:trHeight w:val="528"/>
        </w:trPr>
        <w:tc>
          <w:tcPr>
            <w:tcW w:w="3545" w:type="dxa"/>
          </w:tcPr>
          <w:p w14:paraId="0817A46B" w14:textId="77777777" w:rsidR="00C72ABD" w:rsidRPr="00337417" w:rsidRDefault="00C72ABD" w:rsidP="00C72AB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YMATEBOL I</w:t>
            </w:r>
            <w:r w:rsidRPr="00337417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6231" w:type="dxa"/>
          </w:tcPr>
          <w:p w14:paraId="0E0B5479" w14:textId="193ADD8D" w:rsidR="00C72ABD" w:rsidRPr="00337417" w:rsidRDefault="00C72ABD" w:rsidP="00C72AB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b/>
                <w:sz w:val="22"/>
              </w:rPr>
              <w:t>Goruchwylwyr</w:t>
            </w:r>
            <w:proofErr w:type="spellEnd"/>
            <w:r>
              <w:rPr>
                <w:b/>
                <w:sz w:val="22"/>
              </w:rPr>
              <w:t xml:space="preserve"> y </w:t>
            </w:r>
            <w:proofErr w:type="spellStart"/>
            <w:r>
              <w:rPr>
                <w:b/>
                <w:sz w:val="22"/>
              </w:rPr>
              <w:t>Gweithlu</w:t>
            </w:r>
            <w:proofErr w:type="spellEnd"/>
          </w:p>
        </w:tc>
      </w:tr>
      <w:tr w:rsidR="00C72ABD" w:rsidRPr="00337417" w14:paraId="0C87627B" w14:textId="77777777" w:rsidTr="0076658B">
        <w:trPr>
          <w:trHeight w:val="600"/>
        </w:trPr>
        <w:tc>
          <w:tcPr>
            <w:tcW w:w="3545" w:type="dxa"/>
          </w:tcPr>
          <w:p w14:paraId="704D1340" w14:textId="77777777" w:rsidR="00C72ABD" w:rsidRPr="00337417" w:rsidRDefault="00C72ABD" w:rsidP="00C72AB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ADRAN</w:t>
            </w:r>
            <w:r w:rsidRPr="00337417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6231" w:type="dxa"/>
          </w:tcPr>
          <w:p w14:paraId="57E8796E" w14:textId="09F8143D" w:rsidR="00C72ABD" w:rsidRPr="00337417" w:rsidRDefault="004C42DB" w:rsidP="00C72AB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b/>
                <w:sz w:val="22"/>
              </w:rPr>
              <w:t>Gwasanaeth Trwsio</w:t>
            </w:r>
          </w:p>
        </w:tc>
      </w:tr>
      <w:tr w:rsidR="00C72ABD" w:rsidRPr="00337417" w14:paraId="1C6BD9AE" w14:textId="77777777" w:rsidTr="0076658B">
        <w:tc>
          <w:tcPr>
            <w:tcW w:w="3545" w:type="dxa"/>
          </w:tcPr>
          <w:p w14:paraId="40D9C347" w14:textId="77777777" w:rsidR="00C72ABD" w:rsidRPr="00337417" w:rsidRDefault="00C72ABD" w:rsidP="00C72AB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CYFLOG </w:t>
            </w:r>
            <w:r w:rsidRPr="00337417">
              <w:rPr>
                <w:rFonts w:asciiTheme="minorHAnsi" w:hAnsiTheme="minorHAnsi" w:cstheme="minorHAnsi"/>
                <w:b/>
                <w:szCs w:val="24"/>
              </w:rPr>
              <w:t>(£):</w:t>
            </w:r>
          </w:p>
        </w:tc>
        <w:tc>
          <w:tcPr>
            <w:tcW w:w="6231" w:type="dxa"/>
          </w:tcPr>
          <w:p w14:paraId="7D255647" w14:textId="77777777" w:rsidR="00C72ABD" w:rsidRPr="00337417" w:rsidRDefault="00C72ABD" w:rsidP="00C72AB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X="-289" w:tblpY="11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37417" w:rsidRPr="00337417" w14:paraId="141B573A" w14:textId="77777777" w:rsidTr="0076658B">
        <w:tc>
          <w:tcPr>
            <w:tcW w:w="9776" w:type="dxa"/>
          </w:tcPr>
          <w:p w14:paraId="708AB3A9" w14:textId="77777777" w:rsidR="0001231E" w:rsidRPr="00337417" w:rsidRDefault="00822237" w:rsidP="0076658B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PRIF BWRPAS Y SWYDD</w:t>
            </w:r>
          </w:p>
        </w:tc>
      </w:tr>
      <w:tr w:rsidR="00337417" w:rsidRPr="00337417" w14:paraId="39BB4365" w14:textId="77777777" w:rsidTr="0076658B">
        <w:tc>
          <w:tcPr>
            <w:tcW w:w="9776" w:type="dxa"/>
          </w:tcPr>
          <w:p w14:paraId="45C991EE" w14:textId="0CFF82D4" w:rsidR="00C72ABD" w:rsidRPr="004C42DB" w:rsidRDefault="00C72ABD" w:rsidP="00C72ABD">
            <w:pPr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szCs w:val="24"/>
              </w:rPr>
              <w:t xml:space="preserve">Gwaith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peintio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ac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addurno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bennaf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trwsio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eiddo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4C42DB">
              <w:rPr>
                <w:rFonts w:asciiTheme="minorHAnsi" w:hAnsiTheme="minorHAnsi" w:cstheme="minorHAnsi"/>
                <w:szCs w:val="24"/>
              </w:rPr>
              <w:t>Adra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lle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mae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tenantiaid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byw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ynddynt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ac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dai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gwag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ardaloedd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cyffredin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asedau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cysylltiol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cytundebol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eraill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draws y Sir ac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ardaloedd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cyfagos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60F03053" w14:textId="77777777" w:rsidR="00C72ABD" w:rsidRPr="004C42DB" w:rsidRDefault="00C72ABD" w:rsidP="00C72ABD">
            <w:pPr>
              <w:rPr>
                <w:rFonts w:asciiTheme="minorHAnsi" w:hAnsiTheme="minorHAnsi" w:cstheme="minorHAnsi"/>
                <w:szCs w:val="24"/>
              </w:rPr>
            </w:pPr>
          </w:p>
          <w:p w14:paraId="797ACA53" w14:textId="77777777" w:rsidR="00C72ABD" w:rsidRPr="004C42DB" w:rsidRDefault="00C72ABD" w:rsidP="00C72ABD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Ymgymryd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â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dyletswyddau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eraill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all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nodi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aml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sgil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76B0BAC0" w14:textId="77777777" w:rsidR="00C72ABD" w:rsidRPr="004C42DB" w:rsidRDefault="00C72ABD" w:rsidP="00C72ABD">
            <w:pPr>
              <w:rPr>
                <w:rFonts w:asciiTheme="minorHAnsi" w:hAnsiTheme="minorHAnsi" w:cstheme="minorHAnsi"/>
                <w:szCs w:val="24"/>
              </w:rPr>
            </w:pPr>
          </w:p>
          <w:p w14:paraId="03FDC6AB" w14:textId="62159F73" w:rsidR="0001231E" w:rsidRPr="004C42DB" w:rsidRDefault="00C72ABD" w:rsidP="00C72ABD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Datblygu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gwasanaeth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sy'n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canolbwyntio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werth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am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arian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drwy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'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wneud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pethau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iawn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tro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cyntaf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' a '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chadw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gair'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rhagori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ym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maes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Iechyd,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Diogelwch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Safon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ac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Amgylchedd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(IDAA)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mewn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partneriaeth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â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Chwsmeriaid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, Staff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Darparwyr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Gwasanaeth.</w:t>
            </w:r>
          </w:p>
        </w:tc>
      </w:tr>
    </w:tbl>
    <w:p w14:paraId="60155926" w14:textId="77777777" w:rsidR="0001231E" w:rsidRPr="00337417" w:rsidRDefault="0001231E" w:rsidP="0001231E">
      <w:pPr>
        <w:tabs>
          <w:tab w:val="left" w:pos="0"/>
        </w:tabs>
        <w:jc w:val="both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337417" w:rsidRPr="00337417" w14:paraId="4E579074" w14:textId="77777777" w:rsidTr="0076658B">
        <w:tc>
          <w:tcPr>
            <w:tcW w:w="9782" w:type="dxa"/>
          </w:tcPr>
          <w:p w14:paraId="2E09F061" w14:textId="77777777" w:rsidR="0001231E" w:rsidRPr="00337417" w:rsidRDefault="00822237" w:rsidP="0076658B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CYFRIFOLDEBAU ALLWEDDOL</w:t>
            </w:r>
          </w:p>
        </w:tc>
      </w:tr>
      <w:tr w:rsidR="00AC5A9B" w:rsidRPr="004C42DB" w14:paraId="7ED7C3E4" w14:textId="77777777" w:rsidTr="0076658B">
        <w:tc>
          <w:tcPr>
            <w:tcW w:w="9782" w:type="dxa"/>
          </w:tcPr>
          <w:p w14:paraId="714F73E0" w14:textId="1DF354B1" w:rsidR="00AC5A9B" w:rsidRPr="004C42DB" w:rsidRDefault="00AC5A9B" w:rsidP="00AC5A9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Rheoli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amser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ac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adnoddau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effeithiol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er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mwyn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gwneud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aml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sgil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cynnal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chadw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4CABC7D3" w14:textId="34A629A0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Ymgymryd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â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thasgau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heb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fawr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oruchwyliaeth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thrafod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amserlenni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Cynllunwyr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Adnoddau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Goruchwylwyr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Gweithlu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Rheolwyr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Gwasanaeth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chrefftwyr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lle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bo'n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berthnasol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144B8EA5" w14:textId="540BBCE5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Cwblhau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tasgau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i'r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safon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ansawdd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perthnasol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sicrhau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bod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cael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wneud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unol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â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thargedau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ac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amserlenni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3563E4CA" w14:textId="400F26B8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Ymgymryd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â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dyletswyddau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unol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â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safonau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gwasanaeth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4C42DB">
              <w:rPr>
                <w:rFonts w:asciiTheme="minorHAnsi" w:hAnsiTheme="minorHAnsi" w:cstheme="minorHAnsi"/>
                <w:szCs w:val="24"/>
              </w:rPr>
              <w:t>Adra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2815B821" w14:textId="168C143F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Sicrhau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bod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PDA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gweithio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bob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amser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gall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buddion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gweithio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symudol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defnyddio'n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llawn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5C9CC55A" w14:textId="4F3E2CD2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Sicrhau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cydymffurfio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â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deddfwriaeth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Iechyd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Diogelwch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ac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unol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â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pholisïau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gweithdrefnau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Iechyd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Diogelwch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4C42DB">
              <w:rPr>
                <w:rFonts w:asciiTheme="minorHAnsi" w:hAnsiTheme="minorHAnsi" w:cstheme="minorHAnsi"/>
                <w:szCs w:val="24"/>
              </w:rPr>
              <w:t>Adra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dangos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ymrwymiad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ragori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ym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maes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IDAA.</w:t>
            </w:r>
          </w:p>
          <w:p w14:paraId="4FB5B9A2" w14:textId="6B7DE4AC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Sicrhau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mynychu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apwyntiadau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sydd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wedi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trefnu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ymlaen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proofErr w:type="gramStart"/>
            <w:r w:rsidRPr="004C42DB">
              <w:rPr>
                <w:rFonts w:asciiTheme="minorHAnsi" w:hAnsiTheme="minorHAnsi" w:cstheme="minorHAnsi"/>
                <w:szCs w:val="24"/>
              </w:rPr>
              <w:t>llaw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</w:t>
            </w:r>
            <w:proofErr w:type="spellEnd"/>
            <w:proofErr w:type="gram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amser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mynychu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sesiynau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hyfforddi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ac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mae'r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rheolwr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llinell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gofyn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chi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wneud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43227C64" w14:textId="02A0E2C6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Cynnal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gwiriadau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cerbyd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unol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â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pholisi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gweithdrefnau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fflyd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4C42DB">
              <w:rPr>
                <w:rFonts w:asciiTheme="minorHAnsi" w:hAnsiTheme="minorHAnsi" w:cstheme="minorHAnsi"/>
                <w:szCs w:val="24"/>
              </w:rPr>
              <w:t>Adra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47006CDE" w14:textId="7ED813ED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Cynorthwyo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gydlynu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cynllunio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ac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archebu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deunyddiau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chynllunio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gyfer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tasgau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4C42DB">
              <w:rPr>
                <w:rFonts w:asciiTheme="minorHAnsi" w:hAnsiTheme="minorHAnsi" w:cstheme="minorHAnsi"/>
                <w:szCs w:val="24"/>
                <w:lang w:val="cy-GB"/>
              </w:rPr>
              <w:t>Cymryd cyfrifoldeb llawn am reoli'r stoc fan a ddyrannir a'r adnewyddiad effeithiol ac amserol ohono.</w:t>
            </w:r>
            <w:r w:rsidRPr="004C42DB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14:paraId="78620830" w14:textId="79FAEA95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Sicrhau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bod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arolygon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dadfeiliad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cael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cwblhau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cael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wneud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orffen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4D7EFBE0" w14:textId="3C97B182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Sicrhau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bod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Goruchwyliwr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Gweithlu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gwybod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bod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tasgau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wedi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gorffen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a'ch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bod chi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gweithio'n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galed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bob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amser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E798343" w14:textId="6A991531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Cynnal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cefnogaeth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ffydd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gweithwyr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ac is-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gontractwyr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safle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56E2D653" w14:textId="53851DC3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lastRenderedPageBreak/>
              <w:t>Cynnig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cyngor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denantiaid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o ran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cynnal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chadw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eiddo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chynghori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Rheolwyr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o ran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anghenion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gwasanaeth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posib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dyfodol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sicrhau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bod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adnoddau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digonol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wedi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cynllunio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Dyrchafu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unrhyw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faterion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lles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neu gam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reoli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difrifol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sy'n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ymwneud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ag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eiddo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Oruchwyliwr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Gweithlu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0EA988F1" w14:textId="3C843777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Sicrhau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bod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cwynion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cael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dwyn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sylw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rheolwr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llinell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syth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5D5C89D8" w14:textId="60714F06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Cymryd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cyfrifoldeb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am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lles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Iechyd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Diogelwch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hun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bob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amser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tra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bod chi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safle</w:t>
            </w:r>
            <w:proofErr w:type="spellEnd"/>
          </w:p>
          <w:p w14:paraId="0B28FD42" w14:textId="38A0FE23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Cyfrannu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lwyddiant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fframwaith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rheoli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perfformiad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4C42DB">
              <w:rPr>
                <w:rFonts w:asciiTheme="minorHAnsi" w:hAnsiTheme="minorHAnsi" w:cstheme="minorHAnsi"/>
                <w:szCs w:val="24"/>
              </w:rPr>
              <w:t>Adra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enwedig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amcanion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personol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allweddol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drwy'r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system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werthuso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13F727DC" w14:textId="7213318B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Sicrhau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bod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gwybodaeth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cael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ddefnyddio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fewn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Ddeddf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Diogelu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Data ac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unrhyw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ganllawiau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deddfwriaethol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perthnasol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048A0E45" w14:textId="77777777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Gweithio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aelod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effeithiol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dîm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sy'n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rheoli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hun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gyda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theimlad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gyfrifoldeb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phwrpas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darparu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cyngor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chefnogaeth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gyd-weithwyr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pan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angen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  <w:p w14:paraId="0C785168" w14:textId="741B404A" w:rsidR="00AC5A9B" w:rsidRPr="004C42DB" w:rsidRDefault="00AC5A9B" w:rsidP="00AC5A9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Darparu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gwasanaethau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cyson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unol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â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chod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ymddygiad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4C42DB">
              <w:rPr>
                <w:rFonts w:asciiTheme="minorHAnsi" w:hAnsiTheme="minorHAnsi" w:cstheme="minorHAnsi"/>
                <w:szCs w:val="24"/>
              </w:rPr>
              <w:t>Adra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cyfleoedd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cyfartal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pholisïau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gweithdrefnau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urddas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gwneud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hyn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fewn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ddydd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ddydd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3682FC1D" w14:textId="77777777" w:rsidR="0001231E" w:rsidRPr="004C42DB" w:rsidRDefault="0001231E" w:rsidP="0001231E">
      <w:pPr>
        <w:tabs>
          <w:tab w:val="left" w:pos="0"/>
        </w:tabs>
        <w:jc w:val="both"/>
        <w:rPr>
          <w:rFonts w:asciiTheme="minorHAnsi" w:hAnsiTheme="minorHAnsi" w:cstheme="minorHAnsi"/>
          <w:b/>
          <w:szCs w:val="24"/>
        </w:rPr>
      </w:pPr>
    </w:p>
    <w:tbl>
      <w:tblPr>
        <w:tblpPr w:leftFromText="180" w:rightFromText="180" w:vertAnchor="text" w:horzAnchor="margin" w:tblpX="-289" w:tblpY="1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37417" w:rsidRPr="004C42DB" w14:paraId="7F6E5FCA" w14:textId="77777777" w:rsidTr="0076658B">
        <w:trPr>
          <w:trHeight w:val="1132"/>
        </w:trPr>
        <w:tc>
          <w:tcPr>
            <w:tcW w:w="9776" w:type="dxa"/>
            <w:vAlign w:val="center"/>
          </w:tcPr>
          <w:p w14:paraId="5A0EA8CB" w14:textId="77777777" w:rsidR="0001231E" w:rsidRPr="004C42DB" w:rsidRDefault="000F3C86" w:rsidP="0076658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szCs w:val="24"/>
              </w:rPr>
              <w:t xml:space="preserve">Ni all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unrhyw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swydd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ddisgrifiad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ymdrin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â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phopeth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all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godi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rhan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o’r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swydd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wahanol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adegau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.  Er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mwyn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cynnal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gwasanaeth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effeithiol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efallai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bydd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disgwyl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chi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ymgymryd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â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thasgau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eraill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rhesymol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sy’n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cyfateb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raddau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helaeth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â’r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rhai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geir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ddogfen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hon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pennir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Cyfarwyddwr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485DC5BD" w14:textId="77777777" w:rsidR="00337417" w:rsidRPr="004C42DB" w:rsidRDefault="00337417" w:rsidP="00A92697">
      <w:pPr>
        <w:rPr>
          <w:rFonts w:asciiTheme="minorHAnsi" w:hAnsiTheme="minorHAnsi" w:cstheme="minorHAnsi"/>
          <w:b/>
          <w:szCs w:val="24"/>
        </w:rPr>
      </w:pPr>
    </w:p>
    <w:tbl>
      <w:tblPr>
        <w:tblpPr w:leftFromText="180" w:rightFromText="180" w:vertAnchor="text" w:horzAnchor="margin" w:tblpX="-289" w:tblpY="68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  <w:gridCol w:w="1441"/>
      </w:tblGrid>
      <w:tr w:rsidR="00337417" w:rsidRPr="004C42DB" w14:paraId="514BD8B7" w14:textId="77777777" w:rsidTr="008D1906">
        <w:trPr>
          <w:trHeight w:val="704"/>
        </w:trPr>
        <w:tc>
          <w:tcPr>
            <w:tcW w:w="8335" w:type="dxa"/>
            <w:shd w:val="clear" w:color="auto" w:fill="084C6F"/>
          </w:tcPr>
          <w:p w14:paraId="5077B927" w14:textId="77777777" w:rsidR="0001231E" w:rsidRPr="004C42DB" w:rsidRDefault="00822237" w:rsidP="00A92697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Cs w:val="24"/>
                <w:lang w:val="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MANYLEB PERSON</w:t>
            </w:r>
          </w:p>
        </w:tc>
        <w:tc>
          <w:tcPr>
            <w:tcW w:w="1441" w:type="dxa"/>
            <w:shd w:val="clear" w:color="auto" w:fill="084C6F"/>
          </w:tcPr>
          <w:p w14:paraId="1C06F0AD" w14:textId="77777777" w:rsidR="0001231E" w:rsidRPr="004C42DB" w:rsidRDefault="00822237" w:rsidP="008D1906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szCs w:val="24"/>
                <w:lang w:val=""/>
              </w:rPr>
            </w:pPr>
            <w:r w:rsidRPr="004C42DB">
              <w:rPr>
                <w:rFonts w:asciiTheme="minorHAnsi" w:hAnsiTheme="minorHAnsi" w:cstheme="minorHAnsi"/>
                <w:b/>
                <w:iCs/>
                <w:szCs w:val="24"/>
                <w:lang w:val=""/>
              </w:rPr>
              <w:t>HANFODOL / DYMUNOL</w:t>
            </w:r>
          </w:p>
        </w:tc>
      </w:tr>
      <w:tr w:rsidR="00337417" w:rsidRPr="004C42DB" w14:paraId="6EE3B8CB" w14:textId="77777777" w:rsidTr="008D1906">
        <w:trPr>
          <w:trHeight w:val="445"/>
        </w:trPr>
        <w:tc>
          <w:tcPr>
            <w:tcW w:w="9776" w:type="dxa"/>
            <w:gridSpan w:val="2"/>
            <w:shd w:val="clear" w:color="auto" w:fill="auto"/>
          </w:tcPr>
          <w:p w14:paraId="65C5C356" w14:textId="77777777" w:rsidR="0001231E" w:rsidRPr="004C42DB" w:rsidRDefault="00822237" w:rsidP="008D1906">
            <w:pPr>
              <w:spacing w:beforeLines="40" w:before="96" w:afterLines="40" w:after="96"/>
              <w:rPr>
                <w:rFonts w:asciiTheme="minorHAnsi" w:hAnsiTheme="minorHAnsi" w:cstheme="minorHAnsi"/>
                <w:szCs w:val="24"/>
                <w:lang w:val="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CYMHWYSTERAU</w:t>
            </w:r>
          </w:p>
        </w:tc>
      </w:tr>
      <w:tr w:rsidR="00AC5A9B" w:rsidRPr="004C42DB" w14:paraId="25B00B5E" w14:textId="77777777" w:rsidTr="00DB2A65">
        <w:trPr>
          <w:trHeight w:val="409"/>
        </w:trPr>
        <w:tc>
          <w:tcPr>
            <w:tcW w:w="8335" w:type="dxa"/>
          </w:tcPr>
          <w:p w14:paraId="31353BEF" w14:textId="183F9551" w:rsidR="00AC5A9B" w:rsidRPr="004C42DB" w:rsidRDefault="00AC5A9B" w:rsidP="00AC5A9B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Cymhwyster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City and Guilds/NVQ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Lefel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2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mewn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Peintio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ac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Addurno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neu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brofiad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perthnasol</w:t>
            </w:r>
            <w:proofErr w:type="spellEnd"/>
          </w:p>
        </w:tc>
        <w:tc>
          <w:tcPr>
            <w:tcW w:w="1441" w:type="dxa"/>
          </w:tcPr>
          <w:p w14:paraId="624900C9" w14:textId="5A4FF008" w:rsidR="00AC5A9B" w:rsidRPr="004C42DB" w:rsidRDefault="00AC5A9B" w:rsidP="00AC5A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H</w:t>
            </w:r>
          </w:p>
        </w:tc>
      </w:tr>
      <w:tr w:rsidR="00AC5A9B" w:rsidRPr="004C42DB" w14:paraId="28FE59FB" w14:textId="77777777" w:rsidTr="00DB2A65">
        <w:trPr>
          <w:trHeight w:val="409"/>
        </w:trPr>
        <w:tc>
          <w:tcPr>
            <w:tcW w:w="8335" w:type="dxa"/>
          </w:tcPr>
          <w:p w14:paraId="6DB0E1A6" w14:textId="47B8582B" w:rsidR="00AC5A9B" w:rsidRPr="004C42DB" w:rsidRDefault="00AC5A9B" w:rsidP="00AC5A9B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Wedi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cymhwyso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lefel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City and Guilds/NVQ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Lefel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2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un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o'r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crefftau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adeiladu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canlynol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: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toi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gosod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brics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coed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plastro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plymio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441" w:type="dxa"/>
          </w:tcPr>
          <w:p w14:paraId="35CD889A" w14:textId="51D4B9DF" w:rsidR="00AC5A9B" w:rsidRPr="004C42DB" w:rsidRDefault="00AC5A9B" w:rsidP="00AC5A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C42DB">
              <w:rPr>
                <w:rFonts w:asciiTheme="minorHAnsi" w:hAnsiTheme="minorHAnsi" w:cstheme="minorHAnsi"/>
                <w:b/>
                <w:szCs w:val="24"/>
              </w:rPr>
              <w:t>D</w:t>
            </w:r>
          </w:p>
        </w:tc>
      </w:tr>
      <w:tr w:rsidR="00AC5A9B" w:rsidRPr="004C42DB" w14:paraId="4C939483" w14:textId="77777777" w:rsidTr="008D1906">
        <w:trPr>
          <w:trHeight w:val="361"/>
        </w:trPr>
        <w:tc>
          <w:tcPr>
            <w:tcW w:w="9776" w:type="dxa"/>
            <w:gridSpan w:val="2"/>
            <w:shd w:val="clear" w:color="auto" w:fill="auto"/>
          </w:tcPr>
          <w:p w14:paraId="34341197" w14:textId="77777777" w:rsidR="00AC5A9B" w:rsidRPr="004C42DB" w:rsidRDefault="00AC5A9B" w:rsidP="00AC5A9B">
            <w:pPr>
              <w:spacing w:beforeLines="40" w:before="96" w:afterLines="40" w:after="96"/>
              <w:rPr>
                <w:rFonts w:asciiTheme="minorHAnsi" w:hAnsiTheme="minorHAnsi" w:cstheme="minorHAnsi"/>
                <w:szCs w:val="24"/>
                <w:lang w:val="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PROFIAD, GWYBODAETH A SGILIAU</w:t>
            </w:r>
          </w:p>
        </w:tc>
      </w:tr>
      <w:tr w:rsidR="00AC5A9B" w:rsidRPr="004C42DB" w14:paraId="73785E2A" w14:textId="77777777" w:rsidTr="00120280">
        <w:trPr>
          <w:trHeight w:val="442"/>
        </w:trPr>
        <w:tc>
          <w:tcPr>
            <w:tcW w:w="8335" w:type="dxa"/>
          </w:tcPr>
          <w:p w14:paraId="54B54A71" w14:textId="159387AD" w:rsidR="00AC5A9B" w:rsidRPr="004C42DB" w:rsidRDefault="00AC5A9B" w:rsidP="00AC5A9B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Profiad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sylweddol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gellir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brofi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mewn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cynnal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chadw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eiddo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domestig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ac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asedau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cysylltiol</w:t>
            </w:r>
            <w:proofErr w:type="spellEnd"/>
          </w:p>
        </w:tc>
        <w:tc>
          <w:tcPr>
            <w:tcW w:w="1441" w:type="dxa"/>
          </w:tcPr>
          <w:p w14:paraId="49F5BD9F" w14:textId="57C8B4B1" w:rsidR="00AC5A9B" w:rsidRPr="004C42DB" w:rsidRDefault="00AC5A9B" w:rsidP="00AC5A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H</w:t>
            </w:r>
          </w:p>
        </w:tc>
      </w:tr>
      <w:tr w:rsidR="00AC5A9B" w:rsidRPr="004C42DB" w14:paraId="013BC10A" w14:textId="77777777" w:rsidTr="00120280">
        <w:trPr>
          <w:trHeight w:val="445"/>
        </w:trPr>
        <w:tc>
          <w:tcPr>
            <w:tcW w:w="8335" w:type="dxa"/>
          </w:tcPr>
          <w:p w14:paraId="6BC1768E" w14:textId="49C8C7A9" w:rsidR="00AC5A9B" w:rsidRPr="004C42DB" w:rsidRDefault="00AC5A9B" w:rsidP="00AC5A9B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Dealltwriaeth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gwybodaeth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gyffredinol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am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ddeddfwriaeth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Iechyd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Diogelwch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diweddaraf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gyda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gwybodaeth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benodol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am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diwydiant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adeiladu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. 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Gwneud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chynnal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asesiadau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risg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sy'n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briodol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i'r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sy'n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cael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wneud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441" w:type="dxa"/>
          </w:tcPr>
          <w:p w14:paraId="77EE04D1" w14:textId="36A084AC" w:rsidR="00AC5A9B" w:rsidRPr="004C42DB" w:rsidRDefault="00AC5A9B" w:rsidP="00AC5A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D</w:t>
            </w:r>
          </w:p>
        </w:tc>
      </w:tr>
      <w:tr w:rsidR="00AC5A9B" w:rsidRPr="004C42DB" w14:paraId="765609E2" w14:textId="77777777" w:rsidTr="00120280">
        <w:trPr>
          <w:trHeight w:val="464"/>
        </w:trPr>
        <w:tc>
          <w:tcPr>
            <w:tcW w:w="8335" w:type="dxa"/>
          </w:tcPr>
          <w:p w14:paraId="6C693A87" w14:textId="470E9200" w:rsidR="00AC5A9B" w:rsidRPr="004C42DB" w:rsidRDefault="00AC5A9B" w:rsidP="00AC5A9B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Gallu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defnyddio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TG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chyfrifiaduron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bysellfwrdd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, PDA's (palm top computer)</w:t>
            </w:r>
          </w:p>
        </w:tc>
        <w:tc>
          <w:tcPr>
            <w:tcW w:w="1441" w:type="dxa"/>
          </w:tcPr>
          <w:p w14:paraId="1BF73918" w14:textId="1503E9D6" w:rsidR="00AC5A9B" w:rsidRPr="004C42DB" w:rsidRDefault="00AC5A9B" w:rsidP="00AC5A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H</w:t>
            </w:r>
          </w:p>
        </w:tc>
      </w:tr>
      <w:tr w:rsidR="00AC5A9B" w:rsidRPr="004C42DB" w14:paraId="299A68D7" w14:textId="77777777" w:rsidTr="00120280">
        <w:trPr>
          <w:trHeight w:val="464"/>
        </w:trPr>
        <w:tc>
          <w:tcPr>
            <w:tcW w:w="8335" w:type="dxa"/>
          </w:tcPr>
          <w:p w14:paraId="5DC61DD5" w14:textId="522E766E" w:rsidR="00AC5A9B" w:rsidRPr="004C42DB" w:rsidRDefault="00AC5A9B" w:rsidP="00AC5A9B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Sgiliau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rhyngbersonol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gwych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gallu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gyfathrebu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effeithiol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gyda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chwsmeriaid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chyd-weithwyr</w:t>
            </w:r>
            <w:proofErr w:type="spellEnd"/>
          </w:p>
        </w:tc>
        <w:tc>
          <w:tcPr>
            <w:tcW w:w="1441" w:type="dxa"/>
          </w:tcPr>
          <w:p w14:paraId="1473629A" w14:textId="5B8242EF" w:rsidR="00AC5A9B" w:rsidRPr="004C42DB" w:rsidRDefault="00AC5A9B" w:rsidP="00AC5A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H</w:t>
            </w:r>
          </w:p>
        </w:tc>
      </w:tr>
      <w:tr w:rsidR="00AC5A9B" w:rsidRPr="004C42DB" w14:paraId="64D486C8" w14:textId="77777777" w:rsidTr="00120280">
        <w:trPr>
          <w:trHeight w:val="464"/>
        </w:trPr>
        <w:tc>
          <w:tcPr>
            <w:tcW w:w="8335" w:type="dxa"/>
          </w:tcPr>
          <w:p w14:paraId="23B4D11B" w14:textId="2F4EB706" w:rsidR="00AC5A9B" w:rsidRPr="004C42DB" w:rsidRDefault="00AC5A9B" w:rsidP="00AC5A9B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Gallu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blaenoriaethu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threfnu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llwyth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hun</w:t>
            </w:r>
            <w:proofErr w:type="spellEnd"/>
          </w:p>
        </w:tc>
        <w:tc>
          <w:tcPr>
            <w:tcW w:w="1441" w:type="dxa"/>
          </w:tcPr>
          <w:p w14:paraId="6AC6B9D8" w14:textId="79D01FBE" w:rsidR="00AC5A9B" w:rsidRPr="004C42DB" w:rsidRDefault="00AC5A9B" w:rsidP="00AC5A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H</w:t>
            </w:r>
          </w:p>
        </w:tc>
      </w:tr>
      <w:tr w:rsidR="00AC5A9B" w:rsidRPr="004C42DB" w14:paraId="5F7704F9" w14:textId="77777777" w:rsidTr="00120280">
        <w:trPr>
          <w:trHeight w:val="464"/>
        </w:trPr>
        <w:tc>
          <w:tcPr>
            <w:tcW w:w="8335" w:type="dxa"/>
          </w:tcPr>
          <w:p w14:paraId="4843957A" w14:textId="405EAF90" w:rsidR="00AC5A9B" w:rsidRPr="004C42DB" w:rsidRDefault="00AC5A9B" w:rsidP="00AC5A9B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Gallu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gweithio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gywir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o dan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bwysau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mewn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tîm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ac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ben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hun</w:t>
            </w:r>
            <w:proofErr w:type="spellEnd"/>
          </w:p>
        </w:tc>
        <w:tc>
          <w:tcPr>
            <w:tcW w:w="1441" w:type="dxa"/>
          </w:tcPr>
          <w:p w14:paraId="63CA3598" w14:textId="0B8204C0" w:rsidR="00AC5A9B" w:rsidRPr="004C42DB" w:rsidRDefault="00AC5A9B" w:rsidP="00AC5A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H</w:t>
            </w:r>
          </w:p>
        </w:tc>
      </w:tr>
      <w:tr w:rsidR="00AC5A9B" w:rsidRPr="004C42DB" w14:paraId="1B625C76" w14:textId="77777777" w:rsidTr="00120280">
        <w:trPr>
          <w:trHeight w:val="464"/>
        </w:trPr>
        <w:tc>
          <w:tcPr>
            <w:tcW w:w="8335" w:type="dxa"/>
          </w:tcPr>
          <w:p w14:paraId="7406AEDA" w14:textId="15FD00A3" w:rsidR="00AC5A9B" w:rsidRPr="004C42DB" w:rsidRDefault="00AC5A9B" w:rsidP="00AC5A9B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Gallu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archwilio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goruchwylio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gwaith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sydd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wedi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wneud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sicrhau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fod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cwrdd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â'r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safon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ofynnol</w:t>
            </w:r>
            <w:proofErr w:type="spellEnd"/>
          </w:p>
        </w:tc>
        <w:tc>
          <w:tcPr>
            <w:tcW w:w="1441" w:type="dxa"/>
          </w:tcPr>
          <w:p w14:paraId="3F6EDEB3" w14:textId="260E1A40" w:rsidR="00AC5A9B" w:rsidRPr="004C42DB" w:rsidRDefault="00AC5A9B" w:rsidP="00AC5A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H</w:t>
            </w:r>
          </w:p>
        </w:tc>
      </w:tr>
      <w:tr w:rsidR="00AC5A9B" w:rsidRPr="004C42DB" w14:paraId="0AF863E5" w14:textId="77777777" w:rsidTr="00120280">
        <w:trPr>
          <w:trHeight w:val="464"/>
        </w:trPr>
        <w:tc>
          <w:tcPr>
            <w:tcW w:w="8335" w:type="dxa"/>
          </w:tcPr>
          <w:p w14:paraId="2781CFC5" w14:textId="0611C319" w:rsidR="00AC5A9B" w:rsidRPr="004C42DB" w:rsidRDefault="00AC5A9B" w:rsidP="00AC5A9B">
            <w:pPr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szCs w:val="24"/>
              </w:rPr>
              <w:lastRenderedPageBreak/>
              <w:t xml:space="preserve">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gallu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weithio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heb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oruchwyliaeth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gallu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dangos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eich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bod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gallu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gwneud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penderfyniadau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441" w:type="dxa"/>
          </w:tcPr>
          <w:p w14:paraId="3A0C752F" w14:textId="7276523F" w:rsidR="00AC5A9B" w:rsidRPr="004C42DB" w:rsidRDefault="00AC5A9B" w:rsidP="00AC5A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H</w:t>
            </w:r>
          </w:p>
        </w:tc>
      </w:tr>
      <w:tr w:rsidR="00AC5A9B" w:rsidRPr="004C42DB" w14:paraId="3B7793D9" w14:textId="77777777" w:rsidTr="00120280">
        <w:trPr>
          <w:trHeight w:val="464"/>
        </w:trPr>
        <w:tc>
          <w:tcPr>
            <w:tcW w:w="8335" w:type="dxa"/>
          </w:tcPr>
          <w:p w14:paraId="761CF72B" w14:textId="403E359F" w:rsidR="00AC5A9B" w:rsidRPr="004C42DB" w:rsidRDefault="00AC5A9B" w:rsidP="00AC5A9B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deithio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draws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ardaloedd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lle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mae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sefydliad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eiddo</w:t>
            </w:r>
            <w:proofErr w:type="spellEnd"/>
          </w:p>
        </w:tc>
        <w:tc>
          <w:tcPr>
            <w:tcW w:w="1441" w:type="dxa"/>
          </w:tcPr>
          <w:p w14:paraId="5043288D" w14:textId="2D9BDC9F" w:rsidR="00AC5A9B" w:rsidRPr="004C42DB" w:rsidRDefault="00AC5A9B" w:rsidP="00AC5A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H</w:t>
            </w:r>
          </w:p>
        </w:tc>
      </w:tr>
      <w:tr w:rsidR="00AC5A9B" w:rsidRPr="004C42DB" w14:paraId="06DD7869" w14:textId="77777777" w:rsidTr="00120280">
        <w:trPr>
          <w:trHeight w:val="464"/>
        </w:trPr>
        <w:tc>
          <w:tcPr>
            <w:tcW w:w="8335" w:type="dxa"/>
          </w:tcPr>
          <w:p w14:paraId="756FB183" w14:textId="4F6B7AA8" w:rsidR="00AC5A9B" w:rsidRPr="004C42DB" w:rsidRDefault="00AC5A9B" w:rsidP="00AC5A9B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Gallu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gweithio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oriau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anghymdeithasol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fel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bydd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gofyn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fewn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gwasanaeth</w:t>
            </w:r>
            <w:proofErr w:type="spellEnd"/>
          </w:p>
        </w:tc>
        <w:tc>
          <w:tcPr>
            <w:tcW w:w="1441" w:type="dxa"/>
          </w:tcPr>
          <w:p w14:paraId="58F9EBF2" w14:textId="694D5007" w:rsidR="00AC5A9B" w:rsidRPr="004C42DB" w:rsidRDefault="00AC5A9B" w:rsidP="00AC5A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H</w:t>
            </w:r>
          </w:p>
        </w:tc>
      </w:tr>
      <w:tr w:rsidR="00AC5A9B" w:rsidRPr="004C42DB" w14:paraId="21C047B0" w14:textId="77777777" w:rsidTr="00120280">
        <w:trPr>
          <w:trHeight w:val="464"/>
        </w:trPr>
        <w:tc>
          <w:tcPr>
            <w:tcW w:w="8335" w:type="dxa"/>
          </w:tcPr>
          <w:p w14:paraId="79611148" w14:textId="560403F1" w:rsidR="00AC5A9B" w:rsidRPr="004C42DB" w:rsidRDefault="00AC5A9B" w:rsidP="00AC5A9B">
            <w:pPr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szCs w:val="24"/>
              </w:rPr>
              <w:t xml:space="preserve">Gwybodaeth am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Atodlenni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cyfraddau</w:t>
            </w:r>
            <w:proofErr w:type="spellEnd"/>
          </w:p>
        </w:tc>
        <w:tc>
          <w:tcPr>
            <w:tcW w:w="1441" w:type="dxa"/>
          </w:tcPr>
          <w:p w14:paraId="1BE0FFC1" w14:textId="731827DD" w:rsidR="00AC5A9B" w:rsidRPr="004C42DB" w:rsidRDefault="00AC5A9B" w:rsidP="00AC5A9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D</w:t>
            </w:r>
          </w:p>
        </w:tc>
      </w:tr>
      <w:tr w:rsidR="004C42DB" w:rsidRPr="004C42DB" w14:paraId="09AECE57" w14:textId="77777777" w:rsidTr="00005ABE">
        <w:trPr>
          <w:trHeight w:val="464"/>
        </w:trPr>
        <w:tc>
          <w:tcPr>
            <w:tcW w:w="8335" w:type="dxa"/>
          </w:tcPr>
          <w:p w14:paraId="688AE3BB" w14:textId="7784AF0A" w:rsidR="004C42DB" w:rsidRPr="004C42DB" w:rsidRDefault="004C42DB" w:rsidP="004C42DB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Trwydded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Yrru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Llawn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glân</w:t>
            </w:r>
            <w:proofErr w:type="spellEnd"/>
          </w:p>
        </w:tc>
        <w:tc>
          <w:tcPr>
            <w:tcW w:w="1441" w:type="dxa"/>
          </w:tcPr>
          <w:p w14:paraId="334F7100" w14:textId="383C0294" w:rsidR="004C42DB" w:rsidRPr="004C42DB" w:rsidRDefault="004C42DB" w:rsidP="004C42D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H</w:t>
            </w:r>
          </w:p>
        </w:tc>
      </w:tr>
      <w:tr w:rsidR="004C42DB" w:rsidRPr="004C42DB" w14:paraId="4BAA437F" w14:textId="77777777" w:rsidTr="00A955E0">
        <w:trPr>
          <w:trHeight w:val="464"/>
        </w:trPr>
        <w:tc>
          <w:tcPr>
            <w:tcW w:w="9776" w:type="dxa"/>
            <w:gridSpan w:val="2"/>
            <w:shd w:val="clear" w:color="auto" w:fill="auto"/>
          </w:tcPr>
          <w:p w14:paraId="220C4470" w14:textId="3C4F56A5" w:rsidR="004C42DB" w:rsidRPr="004C42DB" w:rsidRDefault="004C42DB" w:rsidP="004C42DB">
            <w:pPr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bCs/>
                <w:szCs w:val="24"/>
              </w:rPr>
              <w:t>GOFYNION IEITHYDDOL</w:t>
            </w:r>
          </w:p>
        </w:tc>
      </w:tr>
      <w:tr w:rsidR="004C42DB" w:rsidRPr="004C42DB" w14:paraId="43A7D0BC" w14:textId="77777777" w:rsidTr="007556F8">
        <w:trPr>
          <w:trHeight w:val="464"/>
        </w:trPr>
        <w:tc>
          <w:tcPr>
            <w:tcW w:w="8335" w:type="dxa"/>
          </w:tcPr>
          <w:p w14:paraId="5DEC2B90" w14:textId="25548B26" w:rsidR="004C42DB" w:rsidRPr="004C42DB" w:rsidRDefault="004C42DB" w:rsidP="004C42DB">
            <w:pPr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szCs w:val="24"/>
              </w:rPr>
              <w:t xml:space="preserve">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gallu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cyffredinol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gyfathrebu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Gymraeg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a'r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Saesneg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gan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gynnwys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dweud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enwau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lleoedd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/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enwau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Cymraeg,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rhoi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derbyn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manylion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rhoi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cyfarchiad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C42DB">
              <w:rPr>
                <w:rFonts w:asciiTheme="minorHAnsi" w:hAnsiTheme="minorHAnsi" w:cstheme="minorHAnsi"/>
                <w:szCs w:val="24"/>
              </w:rPr>
              <w:t>dwyieithog</w:t>
            </w:r>
            <w:proofErr w:type="spellEnd"/>
            <w:r w:rsidRPr="004C42D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441" w:type="dxa"/>
          </w:tcPr>
          <w:p w14:paraId="485017A4" w14:textId="376AFD62" w:rsidR="004C42DB" w:rsidRPr="004C42DB" w:rsidRDefault="004C42DB" w:rsidP="004C42D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42DB">
              <w:rPr>
                <w:rFonts w:asciiTheme="minorHAnsi" w:hAnsiTheme="minorHAnsi" w:cstheme="minorHAnsi"/>
                <w:b/>
                <w:szCs w:val="24"/>
              </w:rPr>
              <w:t>H</w:t>
            </w:r>
          </w:p>
        </w:tc>
      </w:tr>
      <w:bookmarkEnd w:id="0"/>
    </w:tbl>
    <w:p w14:paraId="088F5D04" w14:textId="77777777" w:rsidR="0076658B" w:rsidRPr="00337417" w:rsidRDefault="0076658B">
      <w:pPr>
        <w:rPr>
          <w:rFonts w:asciiTheme="minorHAnsi" w:hAnsiTheme="minorHAnsi" w:cstheme="minorHAnsi"/>
          <w:b/>
          <w:sz w:val="36"/>
          <w:szCs w:val="36"/>
        </w:rPr>
      </w:pPr>
    </w:p>
    <w:sectPr w:rsidR="0076658B" w:rsidRPr="0033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536"/>
    <w:multiLevelType w:val="hybridMultilevel"/>
    <w:tmpl w:val="CE8C4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B5FD2"/>
    <w:multiLevelType w:val="hybridMultilevel"/>
    <w:tmpl w:val="3C84EDAA"/>
    <w:lvl w:ilvl="0" w:tplc="177C4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7B774A"/>
    <w:multiLevelType w:val="hybridMultilevel"/>
    <w:tmpl w:val="8EC0F7AA"/>
    <w:lvl w:ilvl="0" w:tplc="FED61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987861">
    <w:abstractNumId w:val="2"/>
  </w:num>
  <w:num w:numId="2" w16cid:durableId="1687705652">
    <w:abstractNumId w:val="1"/>
  </w:num>
  <w:num w:numId="3" w16cid:durableId="122089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1E"/>
    <w:rsid w:val="0001231E"/>
    <w:rsid w:val="000F3C86"/>
    <w:rsid w:val="00337417"/>
    <w:rsid w:val="004C42DB"/>
    <w:rsid w:val="0076658B"/>
    <w:rsid w:val="00822237"/>
    <w:rsid w:val="008D1906"/>
    <w:rsid w:val="00A657A1"/>
    <w:rsid w:val="00A92697"/>
    <w:rsid w:val="00AC5A9B"/>
    <w:rsid w:val="00C72ABD"/>
    <w:rsid w:val="00DB5405"/>
    <w:rsid w:val="00DC7874"/>
    <w:rsid w:val="00DE08C4"/>
    <w:rsid w:val="00E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BB47"/>
  <w15:chartTrackingRefBased/>
  <w15:docId w15:val="{AA9D6067-4210-4009-BA69-C96C758C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231E"/>
    <w:rPr>
      <w:i/>
      <w:iCs/>
    </w:rPr>
  </w:style>
  <w:style w:type="character" w:customStyle="1" w:styleId="BodyTextChar">
    <w:name w:val="Body Text Char"/>
    <w:basedOn w:val="DefaultParagraphFont"/>
    <w:link w:val="BodyText"/>
    <w:rsid w:val="0001231E"/>
    <w:rPr>
      <w:rFonts w:ascii="Arial" w:eastAsia="Times New Roman" w:hAnsi="Arial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01231E"/>
    <w:pPr>
      <w:ind w:left="720"/>
    </w:pPr>
  </w:style>
  <w:style w:type="table" w:styleId="TableGrid">
    <w:name w:val="Table Grid"/>
    <w:basedOn w:val="TableNormal"/>
    <w:uiPriority w:val="59"/>
    <w:rsid w:val="0001231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231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M. Jones</dc:creator>
  <cp:keywords/>
  <dc:description/>
  <cp:lastModifiedBy>Catrin M. Jones HR</cp:lastModifiedBy>
  <cp:revision>2</cp:revision>
  <dcterms:created xsi:type="dcterms:W3CDTF">2022-07-01T11:20:00Z</dcterms:created>
  <dcterms:modified xsi:type="dcterms:W3CDTF">2022-07-01T11:20:00Z</dcterms:modified>
</cp:coreProperties>
</file>