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8" w:type="dxa"/>
        <w:tblInd w:w="-431" w:type="dxa"/>
        <w:tblBorders>
          <w:top w:val="single" w:sz="4" w:space="0" w:color="E0D1E7"/>
          <w:left w:val="single" w:sz="4" w:space="0" w:color="E0D1E7"/>
          <w:bottom w:val="single" w:sz="4" w:space="0" w:color="E0D1E7"/>
          <w:right w:val="single" w:sz="4" w:space="0" w:color="E0D1E7"/>
          <w:insideH w:val="single" w:sz="4" w:space="0" w:color="E0D1E7"/>
          <w:insideV w:val="single" w:sz="4" w:space="0" w:color="E0D1E7"/>
        </w:tblBorders>
        <w:tblLook w:val="04A0" w:firstRow="1" w:lastRow="0" w:firstColumn="1" w:lastColumn="0" w:noHBand="0" w:noVBand="1"/>
      </w:tblPr>
      <w:tblGrid>
        <w:gridCol w:w="3970"/>
        <w:gridCol w:w="6096"/>
        <w:gridCol w:w="12"/>
      </w:tblGrid>
      <w:tr w:rsidR="00774B23" w:rsidRPr="007024B0" w14:paraId="0C014A35" w14:textId="77777777" w:rsidTr="00032BF8">
        <w:trPr>
          <w:trHeight w:val="274"/>
        </w:trPr>
        <w:tc>
          <w:tcPr>
            <w:tcW w:w="10078" w:type="dxa"/>
            <w:gridSpan w:val="3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4F8C" w14:textId="77777777" w:rsidR="000E7F2E" w:rsidRDefault="000E7F2E" w:rsidP="000E7F2E">
            <w:pPr>
              <w:pStyle w:val="TableParagraph"/>
              <w:rPr>
                <w:b/>
                <w:color w:val="FFFFFF"/>
                <w:szCs w:val="22"/>
                <w:lang w:val="cy-GB"/>
              </w:rPr>
            </w:pPr>
            <w:r w:rsidRPr="00BA4D8D">
              <w:rPr>
                <w:b/>
                <w:color w:val="FFFFFF"/>
                <w:szCs w:val="22"/>
                <w:lang w:val="cy-GB"/>
              </w:rPr>
              <w:t>MANYLION YR YMGEISYDD</w:t>
            </w:r>
            <w:r>
              <w:rPr>
                <w:b/>
                <w:color w:val="FFFFFF"/>
                <w:szCs w:val="22"/>
                <w:lang w:val="cy-GB"/>
              </w:rPr>
              <w:t xml:space="preserve"> </w:t>
            </w:r>
          </w:p>
          <w:p w14:paraId="5FE5BFF0" w14:textId="14C68CD4" w:rsidR="00774B23" w:rsidRPr="000E7F2E" w:rsidRDefault="00E0765C" w:rsidP="000E7F2E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  <w:r w:rsidRPr="000E7F2E">
              <w:rPr>
                <w:bCs/>
                <w:color w:val="FFFFFF"/>
                <w:szCs w:val="22"/>
                <w:lang w:val="cy-GB"/>
              </w:rPr>
              <w:t>APPLICANT DETAILS</w:t>
            </w:r>
          </w:p>
        </w:tc>
      </w:tr>
      <w:tr w:rsidR="00774B23" w:rsidRPr="00116E86" w14:paraId="08DA73C2" w14:textId="77777777" w:rsidTr="0057692E">
        <w:trPr>
          <w:gridAfter w:val="1"/>
          <w:wAfter w:w="12" w:type="dxa"/>
          <w:trHeight w:val="370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9BF0" w14:textId="57F13043" w:rsidR="0057692E" w:rsidRPr="0057692E" w:rsidRDefault="00D46A7A" w:rsidP="0057692E">
            <w:pPr>
              <w:pStyle w:val="TableParagraph"/>
              <w:spacing w:before="135" w:after="240"/>
              <w:ind w:left="170"/>
              <w:rPr>
                <w:b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Enw Llawn</w:t>
            </w:r>
            <w:r>
              <w:rPr>
                <w:b/>
                <w:color w:val="004D72"/>
                <w:szCs w:val="22"/>
                <w:lang w:val="cy-GB"/>
              </w:rPr>
              <w:t xml:space="preserve"> /</w:t>
            </w:r>
            <w:proofErr w:type="spellStart"/>
            <w:r w:rsidR="00E0765C" w:rsidRPr="00D46A7A">
              <w:rPr>
                <w:bCs/>
                <w:color w:val="004D72"/>
                <w:szCs w:val="22"/>
                <w:lang w:val="cy-GB"/>
              </w:rPr>
              <w:t>Full</w:t>
            </w:r>
            <w:proofErr w:type="spellEnd"/>
            <w:r w:rsidR="00E0765C" w:rsidRPr="00D46A7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E0765C" w:rsidRPr="00D46A7A">
              <w:rPr>
                <w:bCs/>
                <w:color w:val="004D72"/>
                <w:szCs w:val="22"/>
                <w:lang w:val="cy-GB"/>
              </w:rPr>
              <w:t>name</w:t>
            </w:r>
            <w:proofErr w:type="spellEnd"/>
            <w:r w:rsidR="00E0765C" w:rsidRPr="00D46A7A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0102" w14:textId="77777777" w:rsidR="00774B23" w:rsidRPr="00116E86" w:rsidRDefault="00774B23" w:rsidP="00926E5C">
            <w:pPr>
              <w:widowControl/>
              <w:spacing w:after="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774B23" w:rsidRPr="00116E86" w14:paraId="21B78C39" w14:textId="77777777" w:rsidTr="0057692E">
        <w:trPr>
          <w:gridAfter w:val="1"/>
          <w:wAfter w:w="12" w:type="dxa"/>
          <w:trHeight w:val="370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9FCB" w14:textId="5C6310D3" w:rsidR="00774B23" w:rsidRPr="002E3BBF" w:rsidRDefault="002E3BBF" w:rsidP="00DF1C96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Dyddiad Geni</w:t>
            </w:r>
            <w:r w:rsidR="005C5006">
              <w:rPr>
                <w:b/>
                <w:color w:val="004D72"/>
                <w:szCs w:val="22"/>
                <w:lang w:val="cy-GB"/>
              </w:rPr>
              <w:t xml:space="preserve"> </w:t>
            </w:r>
            <w:r>
              <w:rPr>
                <w:b/>
                <w:color w:val="004D72"/>
                <w:szCs w:val="22"/>
                <w:lang w:val="cy-GB"/>
              </w:rPr>
              <w:t xml:space="preserve">/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Date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 xml:space="preserve"> of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Birth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>:</w:t>
            </w:r>
            <w:r w:rsidR="00BD5C07" w:rsidRPr="002E3BBF">
              <w:rPr>
                <w:bCs/>
                <w:color w:val="004D72"/>
                <w:szCs w:val="22"/>
                <w:lang w:val="cy-GB"/>
              </w:rPr>
              <w:t xml:space="preserve"> 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FAA6" w14:textId="77777777" w:rsidR="00774B23" w:rsidRPr="00116E86" w:rsidRDefault="00774B23" w:rsidP="00926E5C">
            <w:pPr>
              <w:widowControl/>
              <w:spacing w:after="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8A5690" w:rsidRPr="00116E86" w14:paraId="260B3087" w14:textId="77777777" w:rsidTr="0057692E">
        <w:trPr>
          <w:gridAfter w:val="1"/>
          <w:wAfter w:w="12" w:type="dxa"/>
          <w:trHeight w:val="370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18FD" w14:textId="7B03D082" w:rsidR="008A5690" w:rsidRPr="002C05CC" w:rsidRDefault="002C05CC" w:rsidP="002C05CC">
            <w:pPr>
              <w:pStyle w:val="TableParagraph"/>
              <w:spacing w:before="135" w:after="240"/>
              <w:ind w:left="170"/>
              <w:rPr>
                <w:b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Rhif Yswiriant Gwladol</w:t>
            </w:r>
            <w:r w:rsidR="005C5006">
              <w:rPr>
                <w:b/>
                <w:color w:val="004D72"/>
                <w:szCs w:val="22"/>
                <w:lang w:val="cy-GB"/>
              </w:rPr>
              <w:t xml:space="preserve"> </w:t>
            </w:r>
            <w:r>
              <w:rPr>
                <w:b/>
                <w:color w:val="004D72"/>
                <w:szCs w:val="22"/>
                <w:lang w:val="cy-GB"/>
              </w:rPr>
              <w:t xml:space="preserve">/ </w:t>
            </w:r>
            <w:r w:rsidR="00E0765C" w:rsidRPr="002E3BBF">
              <w:rPr>
                <w:bCs/>
                <w:color w:val="004D72"/>
                <w:szCs w:val="22"/>
                <w:lang w:val="cy-GB"/>
              </w:rPr>
              <w:t xml:space="preserve">National Insurance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No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50D2" w14:textId="77777777" w:rsidR="008A5690" w:rsidRPr="00116E86" w:rsidRDefault="008A5690" w:rsidP="0057692E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8A5690" w:rsidRPr="00116E86" w14:paraId="5EEB8803" w14:textId="77777777" w:rsidTr="0057692E">
        <w:trPr>
          <w:gridAfter w:val="1"/>
          <w:wAfter w:w="12" w:type="dxa"/>
          <w:trHeight w:val="370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7347" w14:textId="781FE792" w:rsidR="008A5690" w:rsidRPr="002E3BBF" w:rsidRDefault="005C5006" w:rsidP="0057692E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Rhif Cyswllt</w:t>
            </w:r>
            <w:r>
              <w:rPr>
                <w:b/>
                <w:color w:val="004D72"/>
                <w:szCs w:val="22"/>
                <w:lang w:val="cy-GB"/>
              </w:rPr>
              <w:t xml:space="preserve"> /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Contact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Number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222A" w14:textId="77777777" w:rsidR="008A5690" w:rsidRPr="00116E86" w:rsidRDefault="008A5690" w:rsidP="0057692E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8A5690" w:rsidRPr="00116E86" w14:paraId="22268738" w14:textId="77777777" w:rsidTr="0057692E">
        <w:trPr>
          <w:gridAfter w:val="1"/>
          <w:wAfter w:w="12" w:type="dxa"/>
          <w:trHeight w:val="370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45E" w14:textId="54B07B5E" w:rsidR="008A5690" w:rsidRPr="002E3BBF" w:rsidRDefault="005D2EED" w:rsidP="0057692E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Cyfeiriad e-bost</w:t>
            </w:r>
            <w:r w:rsidRPr="005D2EED">
              <w:rPr>
                <w:b/>
                <w:color w:val="004D72"/>
                <w:szCs w:val="22"/>
                <w:lang w:val="cy-GB"/>
              </w:rPr>
              <w:t xml:space="preserve"> /</w:t>
            </w:r>
            <w:r>
              <w:rPr>
                <w:bCs/>
                <w:color w:val="004D72"/>
                <w:szCs w:val="22"/>
                <w:lang w:val="cy-GB"/>
              </w:rPr>
              <w:t xml:space="preserve"> </w:t>
            </w:r>
            <w:r w:rsidR="00E0765C" w:rsidRPr="002E3BBF">
              <w:rPr>
                <w:bCs/>
                <w:color w:val="004D72"/>
                <w:szCs w:val="22"/>
                <w:lang w:val="cy-GB"/>
              </w:rPr>
              <w:t>E-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mail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E0765C" w:rsidRPr="002E3BBF">
              <w:rPr>
                <w:bCs/>
                <w:color w:val="004D72"/>
                <w:szCs w:val="22"/>
                <w:lang w:val="cy-GB"/>
              </w:rPr>
              <w:t>Address</w:t>
            </w:r>
            <w:proofErr w:type="spellEnd"/>
            <w:r w:rsidR="00E0765C" w:rsidRPr="002E3BBF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057E" w14:textId="77777777" w:rsidR="008A5690" w:rsidRPr="00116E86" w:rsidRDefault="008A5690" w:rsidP="0057692E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1372C3" w:rsidRPr="008E0F6F" w14:paraId="123E1505" w14:textId="77777777" w:rsidTr="00032BF8">
        <w:tc>
          <w:tcPr>
            <w:tcW w:w="10078" w:type="dxa"/>
            <w:gridSpan w:val="3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2831" w14:textId="77777777" w:rsidR="00FA4BA7" w:rsidRDefault="00FA4BA7" w:rsidP="00FA4BA7">
            <w:pPr>
              <w:pStyle w:val="TableParagraph"/>
              <w:rPr>
                <w:bCs/>
                <w:color w:val="FFFFFF"/>
                <w:szCs w:val="22"/>
                <w:lang w:val="cy-GB"/>
              </w:rPr>
            </w:pPr>
            <w:r w:rsidRPr="00E02717">
              <w:rPr>
                <w:b/>
                <w:color w:val="FFFFFF"/>
                <w:szCs w:val="22"/>
                <w:lang w:val="cy-GB"/>
              </w:rPr>
              <w:t>MANYLION EIDDO</w:t>
            </w:r>
            <w:r w:rsidRPr="00FA4BA7">
              <w:rPr>
                <w:bCs/>
                <w:color w:val="FFFFFF"/>
                <w:szCs w:val="22"/>
                <w:lang w:val="cy-GB"/>
              </w:rPr>
              <w:t xml:space="preserve"> </w:t>
            </w:r>
          </w:p>
          <w:p w14:paraId="3B1E3E05" w14:textId="0CD7DA08" w:rsidR="001372C3" w:rsidRPr="00FA4BA7" w:rsidRDefault="00E0765C" w:rsidP="00FA4BA7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  <w:r w:rsidRPr="00FA4BA7">
              <w:rPr>
                <w:bCs/>
                <w:color w:val="FFFFFF"/>
                <w:szCs w:val="22"/>
                <w:lang w:val="cy-GB"/>
              </w:rPr>
              <w:t>PROPERTY DETAILS</w:t>
            </w:r>
          </w:p>
        </w:tc>
      </w:tr>
      <w:tr w:rsidR="00AC76A7" w:rsidRPr="00116E86" w14:paraId="7DAE59EB" w14:textId="77777777" w:rsidTr="0057692E">
        <w:trPr>
          <w:gridAfter w:val="1"/>
          <w:wAfter w:w="12" w:type="dxa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1411" w14:textId="223C2280" w:rsidR="001C3032" w:rsidRPr="00B21B39" w:rsidRDefault="00B21B39" w:rsidP="00B21B39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6D1F56">
              <w:rPr>
                <w:b/>
                <w:color w:val="004D72"/>
                <w:szCs w:val="22"/>
                <w:lang w:val="cy-GB"/>
              </w:rPr>
              <w:t>Cyfeiriad</w:t>
            </w:r>
            <w:r>
              <w:rPr>
                <w:b/>
                <w:color w:val="004D72"/>
                <w:szCs w:val="22"/>
                <w:lang w:val="cy-GB"/>
              </w:rPr>
              <w:t xml:space="preserve">  /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Address</w:t>
            </w:r>
            <w:proofErr w:type="spellEnd"/>
            <w:r w:rsidR="00BD5C07" w:rsidRPr="00B21B39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B34E" w14:textId="77777777" w:rsidR="001C3032" w:rsidRPr="00116E86" w:rsidRDefault="001C3032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  <w:p w14:paraId="5D429D29" w14:textId="77777777" w:rsidR="001C3032" w:rsidRPr="00116E86" w:rsidRDefault="001C3032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  <w:p w14:paraId="5F942853" w14:textId="77777777" w:rsidR="00727613" w:rsidRPr="00116E86" w:rsidRDefault="00727613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  <w:p w14:paraId="51DBF0B6" w14:textId="77777777" w:rsidR="00AC76A7" w:rsidRPr="00116E86" w:rsidRDefault="00AC76A7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57692E" w:rsidRPr="00116E86" w14:paraId="480CBA26" w14:textId="77777777" w:rsidTr="0057692E">
        <w:trPr>
          <w:gridAfter w:val="1"/>
          <w:wAfter w:w="12" w:type="dxa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F155" w14:textId="7B1753AB" w:rsidR="0057692E" w:rsidRPr="00B21B39" w:rsidRDefault="00D70AD9" w:rsidP="0057692E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116E86">
              <w:rPr>
                <w:b/>
                <w:color w:val="004D72"/>
                <w:szCs w:val="22"/>
                <w:lang w:val="cy-GB"/>
              </w:rPr>
              <w:t>Cod Post</w:t>
            </w:r>
            <w:r>
              <w:rPr>
                <w:b/>
                <w:color w:val="004D72"/>
                <w:szCs w:val="22"/>
                <w:lang w:val="cy-GB"/>
              </w:rPr>
              <w:t xml:space="preserve"> / </w:t>
            </w:r>
            <w:r w:rsidR="00E0765C" w:rsidRPr="00B21B39">
              <w:rPr>
                <w:bCs/>
                <w:color w:val="004D72"/>
                <w:szCs w:val="22"/>
                <w:lang w:val="cy-GB"/>
              </w:rPr>
              <w:t xml:space="preserve">Post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Code</w:t>
            </w:r>
            <w:proofErr w:type="spellEnd"/>
            <w:r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370C" w14:textId="77777777" w:rsidR="0057692E" w:rsidRPr="00116E86" w:rsidRDefault="0057692E" w:rsidP="00926E5C">
            <w:pPr>
              <w:spacing w:after="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1372C3" w:rsidRPr="008E0F6F" w14:paraId="701938C5" w14:textId="77777777" w:rsidTr="00032BF8">
        <w:tc>
          <w:tcPr>
            <w:tcW w:w="10078" w:type="dxa"/>
            <w:gridSpan w:val="3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C981" w14:textId="77777777" w:rsidR="009E4EB7" w:rsidRDefault="009E4EB7" w:rsidP="009E4EB7">
            <w:pPr>
              <w:pStyle w:val="TableParagraph"/>
              <w:rPr>
                <w:b/>
                <w:color w:val="004D72"/>
                <w:szCs w:val="22"/>
                <w:lang w:val="cy-GB"/>
              </w:rPr>
            </w:pPr>
            <w:r w:rsidRPr="00E02717">
              <w:rPr>
                <w:b/>
                <w:color w:val="FFFFFF"/>
                <w:szCs w:val="22"/>
                <w:lang w:val="cy-GB"/>
              </w:rPr>
              <w:t>MANYLION DEILIAD C</w:t>
            </w:r>
            <w:r>
              <w:rPr>
                <w:b/>
                <w:color w:val="FFFFFF"/>
                <w:szCs w:val="22"/>
                <w:lang w:val="cy-GB"/>
              </w:rPr>
              <w:t>ONTRACT</w:t>
            </w:r>
            <w:r w:rsidRPr="006D1F56">
              <w:rPr>
                <w:b/>
                <w:color w:val="004D72"/>
                <w:szCs w:val="22"/>
                <w:lang w:val="cy-GB"/>
              </w:rPr>
              <w:t xml:space="preserve"> </w:t>
            </w:r>
          </w:p>
          <w:p w14:paraId="24BC8A7A" w14:textId="35B5F5E3" w:rsidR="001372C3" w:rsidRPr="00B21B39" w:rsidRDefault="00E0765C" w:rsidP="009E4EB7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  <w:r w:rsidRPr="00B21B39">
              <w:rPr>
                <w:bCs/>
                <w:color w:val="FFFFFF"/>
                <w:szCs w:val="22"/>
                <w:lang w:val="cy-GB"/>
              </w:rPr>
              <w:t>CONTRACT HOLDER DETAILS</w:t>
            </w:r>
            <w:r w:rsidR="00BD5C07" w:rsidRPr="00B21B39">
              <w:rPr>
                <w:bCs/>
                <w:color w:val="004D72"/>
                <w:szCs w:val="22"/>
                <w:lang w:val="cy-GB"/>
              </w:rPr>
              <w:t xml:space="preserve"> </w:t>
            </w:r>
          </w:p>
        </w:tc>
      </w:tr>
      <w:tr w:rsidR="00727613" w:rsidRPr="00116E86" w14:paraId="2E0E66DE" w14:textId="77777777" w:rsidTr="0057692E">
        <w:trPr>
          <w:gridAfter w:val="1"/>
          <w:wAfter w:w="12" w:type="dxa"/>
          <w:trHeight w:val="474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BE3A" w14:textId="149E0D33" w:rsidR="00727613" w:rsidRPr="00B21B39" w:rsidRDefault="009E4EB7" w:rsidP="00116E86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9E4EB7">
              <w:rPr>
                <w:b/>
                <w:color w:val="004D72"/>
                <w:szCs w:val="22"/>
                <w:lang w:val="cy-GB"/>
              </w:rPr>
              <w:t>Enw Llawn /</w:t>
            </w:r>
            <w:r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Full</w:t>
            </w:r>
            <w:proofErr w:type="spellEnd"/>
            <w:r w:rsidR="00E0765C" w:rsidRPr="00B21B39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Name</w:t>
            </w:r>
            <w:proofErr w:type="spellEnd"/>
            <w:r w:rsidR="00BD5C07" w:rsidRPr="00B21B39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B952" w14:textId="77777777" w:rsidR="00727613" w:rsidRPr="00116E86" w:rsidRDefault="00727613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  <w:tr w:rsidR="003568EE" w:rsidRPr="00116E86" w14:paraId="67B6291E" w14:textId="77777777" w:rsidTr="002779DC">
        <w:trPr>
          <w:gridAfter w:val="1"/>
          <w:wAfter w:w="12" w:type="dxa"/>
          <w:trHeight w:val="881"/>
        </w:trPr>
        <w:tc>
          <w:tcPr>
            <w:tcW w:w="3970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1196" w14:textId="4F4E78BB" w:rsidR="001372C3" w:rsidRPr="00B21B39" w:rsidRDefault="009E4EB7" w:rsidP="009E4EB7">
            <w:pPr>
              <w:pStyle w:val="TableParagraph"/>
              <w:spacing w:before="135" w:after="240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9E4EB7">
              <w:rPr>
                <w:b/>
                <w:color w:val="004D72"/>
                <w:szCs w:val="22"/>
                <w:lang w:val="cy-GB"/>
              </w:rPr>
              <w:t>Dyddiad Marwolaeth</w:t>
            </w:r>
            <w:r>
              <w:rPr>
                <w:bCs/>
                <w:color w:val="004D72"/>
                <w:szCs w:val="22"/>
                <w:lang w:val="cy-GB"/>
              </w:rPr>
              <w:t xml:space="preserve"> /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Date</w:t>
            </w:r>
            <w:proofErr w:type="spellEnd"/>
            <w:r w:rsidR="00E0765C" w:rsidRPr="00B21B39">
              <w:rPr>
                <w:bCs/>
                <w:color w:val="004D72"/>
                <w:szCs w:val="22"/>
                <w:lang w:val="cy-GB"/>
              </w:rPr>
              <w:t xml:space="preserve"> of </w:t>
            </w:r>
            <w:proofErr w:type="spellStart"/>
            <w:r w:rsidR="00E0765C" w:rsidRPr="00B21B39">
              <w:rPr>
                <w:bCs/>
                <w:color w:val="004D72"/>
                <w:szCs w:val="22"/>
                <w:lang w:val="cy-GB"/>
              </w:rPr>
              <w:t>death</w:t>
            </w:r>
            <w:proofErr w:type="spellEnd"/>
            <w:r w:rsidR="00BD5C07" w:rsidRPr="00B21B39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4558" w14:textId="77777777" w:rsidR="003568EE" w:rsidRPr="00116E86" w:rsidRDefault="003568EE" w:rsidP="00116E86">
            <w:pPr>
              <w:widowControl/>
              <w:spacing w:after="240" w:line="240" w:lineRule="auto"/>
              <w:rPr>
                <w:rFonts w:ascii="Calibri" w:eastAsia="Calibri" w:hAnsi="Calibri" w:cs="Calibri"/>
                <w:b/>
                <w:color w:val="004D72"/>
                <w:szCs w:val="22"/>
                <w:lang w:bidi="en-GB"/>
              </w:rPr>
            </w:pPr>
          </w:p>
        </w:tc>
      </w:tr>
    </w:tbl>
    <w:p w14:paraId="52545052" w14:textId="77777777" w:rsidR="00EB607B" w:rsidRDefault="00EB607B"/>
    <w:tbl>
      <w:tblPr>
        <w:tblStyle w:val="TableGrid"/>
        <w:tblW w:w="10078" w:type="dxa"/>
        <w:tblInd w:w="-431" w:type="dxa"/>
        <w:tblBorders>
          <w:top w:val="single" w:sz="4" w:space="0" w:color="E0D1E7"/>
          <w:left w:val="single" w:sz="4" w:space="0" w:color="E0D1E7"/>
          <w:bottom w:val="single" w:sz="4" w:space="0" w:color="E0D1E7"/>
          <w:right w:val="single" w:sz="4" w:space="0" w:color="E0D1E7"/>
          <w:insideH w:val="single" w:sz="4" w:space="0" w:color="E0D1E7"/>
          <w:insideV w:val="single" w:sz="4" w:space="0" w:color="E0D1E7"/>
        </w:tblBorders>
        <w:tblLook w:val="04A0" w:firstRow="1" w:lastRow="0" w:firstColumn="1" w:lastColumn="0" w:noHBand="0" w:noVBand="1"/>
      </w:tblPr>
      <w:tblGrid>
        <w:gridCol w:w="3828"/>
        <w:gridCol w:w="3119"/>
        <w:gridCol w:w="3119"/>
        <w:gridCol w:w="12"/>
      </w:tblGrid>
      <w:tr w:rsidR="00357788" w:rsidRPr="008E0F6F" w14:paraId="40C72427" w14:textId="77777777" w:rsidTr="0B511A7C">
        <w:tc>
          <w:tcPr>
            <w:tcW w:w="10078" w:type="dxa"/>
            <w:gridSpan w:val="4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F156" w14:textId="096C6758" w:rsidR="006310EE" w:rsidRDefault="006310EE" w:rsidP="006310EE">
            <w:pPr>
              <w:pStyle w:val="TableParagraph"/>
              <w:rPr>
                <w:rFonts w:cs="Times New Roman"/>
                <w:b/>
                <w:szCs w:val="22"/>
              </w:rPr>
            </w:pPr>
            <w:r w:rsidRPr="00C523E4">
              <w:rPr>
                <w:b/>
                <w:color w:val="FFFFFF"/>
                <w:szCs w:val="22"/>
                <w:lang w:val="cy-GB"/>
              </w:rPr>
              <w:t xml:space="preserve">SAIL AR GYFER GWNEUD CAIS </w:t>
            </w:r>
          </w:p>
          <w:p w14:paraId="079A2D43" w14:textId="467A003D" w:rsidR="00357788" w:rsidRPr="006310EE" w:rsidRDefault="00E0765C" w:rsidP="006310EE">
            <w:pPr>
              <w:pStyle w:val="TableParagraph"/>
              <w:rPr>
                <w:bCs/>
              </w:rPr>
            </w:pPr>
            <w:r w:rsidRPr="006310EE">
              <w:rPr>
                <w:bCs/>
                <w:color w:val="FFFFFF"/>
                <w:szCs w:val="22"/>
                <w:lang w:val="cy-GB"/>
              </w:rPr>
              <w:t>GROUNDS FOR APPLICATION</w:t>
            </w:r>
            <w:r w:rsidR="00BD5C07" w:rsidRPr="006310EE">
              <w:rPr>
                <w:rFonts w:cs="Times New Roman"/>
                <w:bCs/>
                <w:szCs w:val="22"/>
              </w:rPr>
              <w:t xml:space="preserve"> </w:t>
            </w:r>
          </w:p>
        </w:tc>
      </w:tr>
      <w:tr w:rsidR="00357788" w:rsidRPr="001C37BE" w14:paraId="195D81EF" w14:textId="77777777" w:rsidTr="0B511A7C">
        <w:trPr>
          <w:gridAfter w:val="1"/>
          <w:wAfter w:w="12" w:type="dxa"/>
          <w:trHeight w:val="681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CA94" w14:textId="2EC9E6E7" w:rsidR="00C523E4" w:rsidRPr="001C314D" w:rsidRDefault="001C314D" w:rsidP="00443385">
            <w:pPr>
              <w:pStyle w:val="TableParagraph"/>
              <w:spacing w:after="240"/>
              <w:ind w:left="170"/>
              <w:rPr>
                <w:bCs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P</w:t>
            </w:r>
            <w:r w:rsidRPr="0057692E">
              <w:rPr>
                <w:b/>
                <w:color w:val="004D72"/>
                <w:szCs w:val="22"/>
                <w:lang w:val="cy-GB"/>
              </w:rPr>
              <w:t>erthynas i’r deiliad contract</w:t>
            </w:r>
            <w:r>
              <w:rPr>
                <w:b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6310EE" w:rsidRPr="001C314D">
              <w:rPr>
                <w:bCs/>
                <w:color w:val="004D72"/>
                <w:szCs w:val="22"/>
                <w:lang w:val="cy-GB"/>
              </w:rPr>
              <w:t>R</w:t>
            </w:r>
            <w:r w:rsidR="00E0765C" w:rsidRPr="001C314D">
              <w:rPr>
                <w:bCs/>
                <w:color w:val="004D72"/>
                <w:szCs w:val="22"/>
                <w:lang w:val="cy-GB"/>
              </w:rPr>
              <w:t>elation</w:t>
            </w:r>
            <w:proofErr w:type="spellEnd"/>
            <w:r w:rsidR="00E0765C" w:rsidRPr="001C314D">
              <w:rPr>
                <w:bCs/>
                <w:color w:val="004D72"/>
                <w:szCs w:val="22"/>
                <w:lang w:val="cy-GB"/>
              </w:rPr>
              <w:t xml:space="preserve"> to the contract </w:t>
            </w:r>
            <w:proofErr w:type="spellStart"/>
            <w:r w:rsidR="00E0765C" w:rsidRPr="001C314D">
              <w:rPr>
                <w:bCs/>
                <w:color w:val="004D72"/>
                <w:szCs w:val="22"/>
                <w:lang w:val="cy-GB"/>
              </w:rPr>
              <w:t>holder</w:t>
            </w:r>
            <w:proofErr w:type="spellEnd"/>
            <w:r w:rsidR="00E0765C" w:rsidRPr="001C314D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6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D594" w14:textId="77777777" w:rsidR="00357788" w:rsidRPr="001C37BE" w:rsidRDefault="00357788" w:rsidP="00443385">
            <w:pPr>
              <w:widowControl/>
              <w:spacing w:after="240" w:line="240" w:lineRule="auto"/>
              <w:rPr>
                <w:rFonts w:cs="Calibri"/>
                <w:b/>
              </w:rPr>
            </w:pPr>
          </w:p>
        </w:tc>
      </w:tr>
      <w:tr w:rsidR="00112616" w:rsidRPr="001C37BE" w14:paraId="3143267F" w14:textId="77777777" w:rsidTr="0B511A7C">
        <w:trPr>
          <w:gridAfter w:val="1"/>
          <w:wAfter w:w="12" w:type="dxa"/>
          <w:trHeight w:val="1118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CC7C" w14:textId="2D2B68D3" w:rsidR="00112616" w:rsidRPr="001C314D" w:rsidRDefault="00D12D25" w:rsidP="0B511A7C">
            <w:pPr>
              <w:pStyle w:val="TableParagraph"/>
              <w:spacing w:after="240"/>
              <w:ind w:left="170"/>
              <w:rPr>
                <w:bCs/>
                <w:color w:val="004D72"/>
                <w:lang w:val="cy-GB"/>
              </w:rPr>
            </w:pPr>
            <w:r w:rsidRPr="0057692E">
              <w:rPr>
                <w:b/>
                <w:color w:val="004D72"/>
                <w:szCs w:val="22"/>
                <w:lang w:val="cy-GB"/>
              </w:rPr>
              <w:t xml:space="preserve">Pryd wnaethoch chi symud </w:t>
            </w:r>
            <w:r w:rsidRPr="00E02717">
              <w:rPr>
                <w:b/>
                <w:color w:val="004D72"/>
                <w:szCs w:val="22"/>
                <w:lang w:val="cy-GB"/>
              </w:rPr>
              <w:t>i mewn i’r eiddo?</w:t>
            </w:r>
            <w:r w:rsidRPr="00E02717">
              <w:rPr>
                <w:b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E0765C" w:rsidRPr="001C314D">
              <w:rPr>
                <w:bCs/>
                <w:color w:val="004D72"/>
                <w:lang w:val="cy-GB"/>
              </w:rPr>
              <w:t>When</w:t>
            </w:r>
            <w:proofErr w:type="spellEnd"/>
            <w:r w:rsidR="00E0765C" w:rsidRPr="001C314D">
              <w:rPr>
                <w:bCs/>
                <w:color w:val="004D72"/>
                <w:lang w:val="cy-GB"/>
              </w:rPr>
              <w:t xml:space="preserve"> did </w:t>
            </w:r>
            <w:proofErr w:type="spellStart"/>
            <w:r w:rsidR="00E0765C" w:rsidRPr="001C314D">
              <w:rPr>
                <w:bCs/>
                <w:color w:val="004D72"/>
                <w:lang w:val="cy-GB"/>
              </w:rPr>
              <w:t>you</w:t>
            </w:r>
            <w:proofErr w:type="spellEnd"/>
            <w:r w:rsidR="00E0765C" w:rsidRPr="001C314D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="00E0765C" w:rsidRPr="001C314D">
              <w:rPr>
                <w:bCs/>
                <w:color w:val="004D72"/>
                <w:lang w:val="cy-GB"/>
              </w:rPr>
              <w:t>move</w:t>
            </w:r>
            <w:proofErr w:type="spellEnd"/>
            <w:r w:rsidR="00E0765C" w:rsidRPr="001C314D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="00E0765C" w:rsidRPr="001C314D">
              <w:rPr>
                <w:bCs/>
                <w:color w:val="004D72"/>
                <w:lang w:val="cy-GB"/>
              </w:rPr>
              <w:t>into</w:t>
            </w:r>
            <w:proofErr w:type="spellEnd"/>
            <w:r w:rsidR="00E0765C" w:rsidRPr="001C314D">
              <w:rPr>
                <w:bCs/>
                <w:color w:val="004D72"/>
                <w:lang w:val="cy-GB"/>
              </w:rPr>
              <w:t xml:space="preserve"> the </w:t>
            </w:r>
            <w:proofErr w:type="spellStart"/>
            <w:r w:rsidR="00E0765C" w:rsidRPr="001C314D">
              <w:rPr>
                <w:bCs/>
                <w:color w:val="004D72"/>
                <w:lang w:val="cy-GB"/>
              </w:rPr>
              <w:t>property</w:t>
            </w:r>
            <w:proofErr w:type="spellEnd"/>
            <w:r w:rsidR="00E0765C" w:rsidRPr="001C314D">
              <w:rPr>
                <w:bCs/>
                <w:color w:val="004D72"/>
                <w:lang w:val="cy-GB"/>
              </w:rPr>
              <w:t>?</w:t>
            </w:r>
            <w:r w:rsidR="004345C0" w:rsidRPr="001C314D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="006310EE" w:rsidRPr="001C314D">
              <w:rPr>
                <w:bCs/>
                <w:color w:val="004D72"/>
                <w:lang w:val="cy-GB"/>
              </w:rPr>
              <w:t>Approx</w:t>
            </w:r>
            <w:proofErr w:type="spellEnd"/>
            <w:r w:rsidR="006310EE" w:rsidRPr="001C314D">
              <w:rPr>
                <w:bCs/>
                <w:color w:val="004D72"/>
                <w:lang w:val="cy-GB"/>
              </w:rPr>
              <w:t>.</w:t>
            </w:r>
          </w:p>
        </w:tc>
        <w:tc>
          <w:tcPr>
            <w:tcW w:w="6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AD0E" w14:textId="77777777" w:rsidR="00112616" w:rsidRPr="001C37BE" w:rsidRDefault="00112616" w:rsidP="00443385">
            <w:pPr>
              <w:widowControl/>
              <w:spacing w:after="240" w:line="240" w:lineRule="auto"/>
              <w:rPr>
                <w:rFonts w:cs="Calibri"/>
                <w:b/>
              </w:rPr>
            </w:pPr>
          </w:p>
          <w:p w14:paraId="47C623E6" w14:textId="77777777" w:rsidR="00112616" w:rsidRDefault="00112616" w:rsidP="00443385">
            <w:pPr>
              <w:widowControl/>
              <w:spacing w:after="240" w:line="240" w:lineRule="auto"/>
              <w:rPr>
                <w:rFonts w:cs="Calibri"/>
                <w:b/>
              </w:rPr>
            </w:pPr>
          </w:p>
          <w:p w14:paraId="03A6CE40" w14:textId="175BF849" w:rsidR="00CF289C" w:rsidRPr="00CF289C" w:rsidRDefault="00CF289C" w:rsidP="00CF289C">
            <w:pPr>
              <w:tabs>
                <w:tab w:val="left" w:pos="466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145FE3" w:rsidRPr="001C37BE" w14:paraId="5584DFD5" w14:textId="77777777" w:rsidTr="00152301">
        <w:trPr>
          <w:gridAfter w:val="1"/>
          <w:wAfter w:w="12" w:type="dxa"/>
          <w:trHeight w:val="1118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5389" w14:textId="3EB21094" w:rsidR="00145FE3" w:rsidRPr="0057692E" w:rsidRDefault="00145FE3" w:rsidP="00145FE3">
            <w:pPr>
              <w:pStyle w:val="TableParagraph"/>
              <w:spacing w:after="240"/>
              <w:ind w:left="170"/>
              <w:rPr>
                <w:b/>
                <w:color w:val="004D72"/>
                <w:lang w:val="cy-GB"/>
              </w:rPr>
            </w:pPr>
            <w:r>
              <w:rPr>
                <w:b/>
                <w:color w:val="004D72"/>
                <w:lang w:val="cy-GB"/>
              </w:rPr>
              <w:lastRenderedPageBreak/>
              <w:t xml:space="preserve">Oes gan chi gartref arall? / </w:t>
            </w:r>
            <w:r w:rsidRPr="00145FE3">
              <w:rPr>
                <w:bCs/>
                <w:color w:val="004D72"/>
                <w:lang w:val="cy-GB"/>
              </w:rPr>
              <w:t xml:space="preserve">Do </w:t>
            </w:r>
            <w:proofErr w:type="spellStart"/>
            <w:r w:rsidRPr="00145FE3">
              <w:rPr>
                <w:bCs/>
                <w:color w:val="004D72"/>
                <w:lang w:val="cy-GB"/>
              </w:rPr>
              <w:t>you</w:t>
            </w:r>
            <w:proofErr w:type="spellEnd"/>
            <w:r w:rsidRPr="00145FE3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Pr="00145FE3">
              <w:rPr>
                <w:bCs/>
                <w:color w:val="004D72"/>
                <w:lang w:val="cy-GB"/>
              </w:rPr>
              <w:t>have</w:t>
            </w:r>
            <w:proofErr w:type="spellEnd"/>
            <w:r w:rsidRPr="00145FE3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Pr="00145FE3">
              <w:rPr>
                <w:bCs/>
                <w:color w:val="004D72"/>
                <w:lang w:val="cy-GB"/>
              </w:rPr>
              <w:t>another</w:t>
            </w:r>
            <w:proofErr w:type="spellEnd"/>
            <w:r w:rsidRPr="00145FE3">
              <w:rPr>
                <w:bCs/>
                <w:color w:val="004D72"/>
                <w:lang w:val="cy-GB"/>
              </w:rPr>
              <w:t xml:space="preserve"> </w:t>
            </w:r>
            <w:proofErr w:type="spellStart"/>
            <w:r w:rsidRPr="00145FE3">
              <w:rPr>
                <w:bCs/>
                <w:color w:val="004D72"/>
                <w:lang w:val="cy-GB"/>
              </w:rPr>
              <w:t>home</w:t>
            </w:r>
            <w:proofErr w:type="spellEnd"/>
            <w:r w:rsidRPr="00145FE3">
              <w:rPr>
                <w:bCs/>
                <w:color w:val="004D72"/>
                <w:lang w:val="cy-GB"/>
              </w:rPr>
              <w:t>?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9176" w14:textId="6D8B3027" w:rsidR="00145FE3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Oes/</w:t>
            </w:r>
            <w:proofErr w:type="spellStart"/>
            <w:r w:rsidRPr="00145FE3">
              <w:rPr>
                <w:bCs/>
                <w:color w:val="004D72"/>
                <w:szCs w:val="22"/>
                <w:lang w:val="cy-GB"/>
              </w:rPr>
              <w:t>Yes</w:t>
            </w:r>
            <w:proofErr w:type="spellEnd"/>
          </w:p>
          <w:p w14:paraId="2B301B22" w14:textId="391DF2CE" w:rsidR="00145FE3" w:rsidRPr="001C37BE" w:rsidRDefault="00145FE3" w:rsidP="00145FE3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Webdings" w:eastAsia="Webdings" w:hAnsi="Webdings" w:cs="Webdings"/>
                <w:b/>
                <w:color w:val="004D72"/>
                <w:szCs w:val="22"/>
              </w:rPr>
              <w:t>c</w:t>
            </w:r>
          </w:p>
        </w:tc>
        <w:tc>
          <w:tcPr>
            <w:tcW w:w="3119" w:type="dxa"/>
            <w:vAlign w:val="center"/>
          </w:tcPr>
          <w:p w14:paraId="1BC2E1AC" w14:textId="1780893F" w:rsidR="00145FE3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Na/</w:t>
            </w:r>
            <w:proofErr w:type="spellStart"/>
            <w:r w:rsidRPr="00145FE3">
              <w:rPr>
                <w:bCs/>
                <w:color w:val="004D72"/>
                <w:szCs w:val="22"/>
                <w:lang w:val="cy-GB"/>
              </w:rPr>
              <w:t>No</w:t>
            </w:r>
            <w:proofErr w:type="spellEnd"/>
          </w:p>
          <w:p w14:paraId="535A97F8" w14:textId="4CF89629" w:rsidR="00145FE3" w:rsidRPr="001C37BE" w:rsidRDefault="00145FE3" w:rsidP="00145FE3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</w:rPr>
              <w:t>c</w:t>
            </w:r>
          </w:p>
        </w:tc>
      </w:tr>
      <w:tr w:rsidR="00145FE3" w:rsidRPr="001C37BE" w14:paraId="4A768673" w14:textId="77777777" w:rsidTr="00152301">
        <w:trPr>
          <w:gridAfter w:val="1"/>
          <w:wAfter w:w="12" w:type="dxa"/>
          <w:trHeight w:val="278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6A7E" w14:textId="7BB6CCFE" w:rsidR="00145FE3" w:rsidRPr="008F6E84" w:rsidRDefault="00145FE3" w:rsidP="008F6E84">
            <w:pPr>
              <w:pStyle w:val="TableParagraph"/>
              <w:spacing w:after="240"/>
              <w:ind w:left="170"/>
              <w:rPr>
                <w:b/>
                <w:color w:val="004D72"/>
                <w:szCs w:val="22"/>
                <w:lang w:val="cy-GB"/>
              </w:rPr>
            </w:pPr>
            <w:r w:rsidRPr="0057692E">
              <w:rPr>
                <w:b/>
                <w:color w:val="004D72"/>
                <w:szCs w:val="22"/>
                <w:lang w:val="cy-GB"/>
              </w:rPr>
              <w:t xml:space="preserve">A ydych wedi bod yn byw yno yn barhaus am 12 mis cyn </w:t>
            </w:r>
            <w:r>
              <w:rPr>
                <w:b/>
                <w:color w:val="004D72"/>
                <w:szCs w:val="22"/>
                <w:lang w:val="cy-GB"/>
              </w:rPr>
              <w:t xml:space="preserve">y </w:t>
            </w:r>
            <w:r w:rsidRPr="0057692E">
              <w:rPr>
                <w:b/>
                <w:color w:val="004D72"/>
                <w:szCs w:val="22"/>
                <w:lang w:val="cy-GB"/>
              </w:rPr>
              <w:t>marwolaeth</w:t>
            </w:r>
            <w:r>
              <w:rPr>
                <w:b/>
                <w:color w:val="004D72"/>
                <w:szCs w:val="22"/>
                <w:lang w:val="cy-GB"/>
              </w:rPr>
              <w:t>?</w:t>
            </w:r>
            <w:r w:rsidRPr="0057692E">
              <w:rPr>
                <w:b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Have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been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living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there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continuously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for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12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months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1C314D">
              <w:rPr>
                <w:bCs/>
                <w:color w:val="004D72"/>
                <w:szCs w:val="22"/>
                <w:lang w:val="cy-GB"/>
              </w:rPr>
              <w:t>before</w:t>
            </w:r>
            <w:proofErr w:type="spellEnd"/>
            <w:r w:rsidRPr="001C314D">
              <w:rPr>
                <w:bCs/>
                <w:color w:val="004D72"/>
                <w:szCs w:val="22"/>
                <w:lang w:val="cy-GB"/>
              </w:rPr>
              <w:t xml:space="preserve"> </w:t>
            </w:r>
            <w:r>
              <w:rPr>
                <w:bCs/>
                <w:color w:val="004D72"/>
                <w:szCs w:val="22"/>
                <w:lang w:val="cy-GB"/>
              </w:rPr>
              <w:t xml:space="preserve">the </w:t>
            </w:r>
            <w:proofErr w:type="spellStart"/>
            <w:r>
              <w:rPr>
                <w:bCs/>
                <w:color w:val="004D72"/>
                <w:szCs w:val="22"/>
                <w:lang w:val="cy-GB"/>
              </w:rPr>
              <w:t>death</w:t>
            </w:r>
            <w:proofErr w:type="spellEnd"/>
            <w:r>
              <w:rPr>
                <w:bCs/>
                <w:color w:val="004D72"/>
                <w:szCs w:val="22"/>
                <w:lang w:val="cy-GB"/>
              </w:rPr>
              <w:t>?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BCC4" w14:textId="61568499" w:rsidR="00145FE3" w:rsidRDefault="0092646A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Do/</w:t>
            </w:r>
            <w:proofErr w:type="spellStart"/>
            <w:r w:rsidR="00145FE3" w:rsidRPr="0092646A">
              <w:rPr>
                <w:bCs/>
                <w:color w:val="004D72"/>
                <w:szCs w:val="22"/>
                <w:lang w:val="cy-GB"/>
              </w:rPr>
              <w:t>Yes</w:t>
            </w:r>
            <w:proofErr w:type="spellEnd"/>
          </w:p>
          <w:p w14:paraId="30CEC203" w14:textId="6E45DF2F" w:rsidR="00145FE3" w:rsidRPr="00666B34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  <w:tc>
          <w:tcPr>
            <w:tcW w:w="3119" w:type="dxa"/>
            <w:vAlign w:val="center"/>
          </w:tcPr>
          <w:p w14:paraId="6B828069" w14:textId="7A445E6C" w:rsidR="00145FE3" w:rsidRDefault="0092646A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92646A">
              <w:rPr>
                <w:b/>
                <w:color w:val="004D72"/>
                <w:szCs w:val="22"/>
                <w:lang w:val="cy-GB"/>
              </w:rPr>
              <w:t>Naddo</w:t>
            </w:r>
            <w:r>
              <w:rPr>
                <w:b/>
                <w:color w:val="004D72"/>
                <w:szCs w:val="22"/>
                <w:lang w:val="cy-GB"/>
              </w:rPr>
              <w:t>/</w:t>
            </w:r>
            <w:proofErr w:type="spellStart"/>
            <w:r w:rsidR="00145FE3" w:rsidRPr="0092646A">
              <w:rPr>
                <w:bCs/>
                <w:color w:val="004D72"/>
                <w:szCs w:val="22"/>
                <w:lang w:val="cy-GB"/>
              </w:rPr>
              <w:t>No</w:t>
            </w:r>
            <w:proofErr w:type="spellEnd"/>
          </w:p>
          <w:p w14:paraId="6044CCED" w14:textId="3E129FA0" w:rsidR="00145FE3" w:rsidRPr="005040DF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</w:tr>
      <w:tr w:rsidR="00145FE3" w:rsidRPr="001C37BE" w14:paraId="18B14A7B" w14:textId="77777777" w:rsidTr="00152301">
        <w:trPr>
          <w:gridAfter w:val="1"/>
          <w:wAfter w:w="12" w:type="dxa"/>
          <w:trHeight w:val="277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8E0D" w14:textId="570CB6AB" w:rsidR="00145FE3" w:rsidRPr="005040DF" w:rsidRDefault="00A94AE7" w:rsidP="00145FE3">
            <w:pPr>
              <w:pStyle w:val="TableParagraph"/>
              <w:spacing w:after="240"/>
              <w:ind w:left="170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A ydych wedi bod yn meddiannu’r cartref o dan unrhyw gontract </w:t>
            </w:r>
            <w:proofErr w:type="spellStart"/>
            <w:r w:rsidRPr="005040DF">
              <w:rPr>
                <w:b/>
                <w:color w:val="004D72"/>
                <w:szCs w:val="22"/>
                <w:lang w:val="cy-GB"/>
              </w:rPr>
              <w:t>isfeddiannaeth</w:t>
            </w:r>
            <w:proofErr w:type="spellEnd"/>
            <w:r w:rsidRPr="005040DF">
              <w:rPr>
                <w:b/>
                <w:color w:val="004D72"/>
                <w:szCs w:val="22"/>
                <w:lang w:val="cy-GB"/>
              </w:rPr>
              <w:t xml:space="preserve">?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Have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been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occupying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the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home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under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any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kind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of 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sub-occupation</w:t>
            </w:r>
            <w:proofErr w:type="spellEnd"/>
            <w:r w:rsidR="00145FE3" w:rsidRPr="00A94AE7">
              <w:rPr>
                <w:bCs/>
                <w:color w:val="004D72"/>
                <w:szCs w:val="22"/>
                <w:lang w:val="cy-GB"/>
              </w:rPr>
              <w:t xml:space="preserve"> contract?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62A7" w14:textId="5EDA460D" w:rsidR="00145FE3" w:rsidRDefault="00A94AE7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Do/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Yes</w:t>
            </w:r>
            <w:proofErr w:type="spellEnd"/>
          </w:p>
          <w:p w14:paraId="7836843A" w14:textId="2A287CBB" w:rsidR="00145FE3" w:rsidRPr="00666B34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  <w:tc>
          <w:tcPr>
            <w:tcW w:w="3119" w:type="dxa"/>
            <w:vAlign w:val="center"/>
          </w:tcPr>
          <w:p w14:paraId="054E0CAF" w14:textId="2BB31C96" w:rsidR="00145FE3" w:rsidRDefault="00A94AE7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Naddo/</w:t>
            </w:r>
            <w:proofErr w:type="spellStart"/>
            <w:r w:rsidR="00145FE3" w:rsidRPr="00A94AE7">
              <w:rPr>
                <w:bCs/>
                <w:color w:val="004D72"/>
                <w:szCs w:val="22"/>
                <w:lang w:val="cy-GB"/>
              </w:rPr>
              <w:t>No</w:t>
            </w:r>
            <w:proofErr w:type="spellEnd"/>
          </w:p>
          <w:p w14:paraId="5A6CBD91" w14:textId="6F6B5FFB" w:rsidR="00145FE3" w:rsidRPr="005040DF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</w:tr>
      <w:tr w:rsidR="00145FE3" w:rsidRPr="001C37BE" w14:paraId="320DD0EF" w14:textId="77777777" w:rsidTr="00152301">
        <w:trPr>
          <w:gridAfter w:val="1"/>
          <w:wAfter w:w="12" w:type="dxa"/>
          <w:trHeight w:val="277"/>
        </w:trPr>
        <w:tc>
          <w:tcPr>
            <w:tcW w:w="3828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7ACB" w14:textId="466B76BD" w:rsidR="00145FE3" w:rsidRPr="00A6751A" w:rsidRDefault="0023322B" w:rsidP="00145FE3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A oeddech chi’n byw yno ar adeg marwolaeth y deiliad contract?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Were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living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there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at the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time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of the contract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holder’s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death</w:t>
            </w:r>
            <w:proofErr w:type="spellEnd"/>
            <w:r w:rsidR="00145FE3" w:rsidRPr="0023322B">
              <w:rPr>
                <w:bCs/>
                <w:color w:val="004D72"/>
                <w:szCs w:val="22"/>
                <w:lang w:val="cy-GB"/>
              </w:rPr>
              <w:t>?</w:t>
            </w:r>
          </w:p>
          <w:p w14:paraId="6810C241" w14:textId="027BBBAD" w:rsidR="00145FE3" w:rsidRPr="005040DF" w:rsidRDefault="00145FE3" w:rsidP="00145FE3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0CD8" w14:textId="5DCE5FA3" w:rsidR="00145FE3" w:rsidRDefault="0023322B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Oedd/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Yes</w:t>
            </w:r>
            <w:proofErr w:type="spellEnd"/>
          </w:p>
          <w:p w14:paraId="53AE7182" w14:textId="230857A1" w:rsidR="00145FE3" w:rsidRPr="00666B34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  <w:tc>
          <w:tcPr>
            <w:tcW w:w="3119" w:type="dxa"/>
            <w:vAlign w:val="center"/>
          </w:tcPr>
          <w:p w14:paraId="0FE0A426" w14:textId="7A877D61" w:rsidR="00145FE3" w:rsidRDefault="0023322B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>
              <w:rPr>
                <w:b/>
                <w:color w:val="004D72"/>
                <w:szCs w:val="22"/>
                <w:lang w:val="cy-GB"/>
              </w:rPr>
              <w:t>Na/</w:t>
            </w:r>
            <w:proofErr w:type="spellStart"/>
            <w:r w:rsidR="00145FE3" w:rsidRPr="0023322B">
              <w:rPr>
                <w:bCs/>
                <w:color w:val="004D72"/>
                <w:szCs w:val="22"/>
                <w:lang w:val="cy-GB"/>
              </w:rPr>
              <w:t>No</w:t>
            </w:r>
            <w:proofErr w:type="spellEnd"/>
          </w:p>
          <w:p w14:paraId="69B724DB" w14:textId="72505BDA" w:rsidR="00145FE3" w:rsidRPr="005040DF" w:rsidRDefault="00145FE3" w:rsidP="00145FE3">
            <w:pPr>
              <w:pStyle w:val="TableParagraph"/>
              <w:spacing w:after="240"/>
              <w:ind w:left="170"/>
              <w:jc w:val="center"/>
              <w:rPr>
                <w:b/>
                <w:color w:val="004D72"/>
                <w:szCs w:val="22"/>
                <w:lang w:val="cy-GB"/>
              </w:rPr>
            </w:pPr>
            <w:r w:rsidRPr="005040DF">
              <w:rPr>
                <w:b/>
                <w:color w:val="004D72"/>
                <w:szCs w:val="22"/>
                <w:lang w:val="cy-GB"/>
              </w:rPr>
              <w:t xml:space="preserve"> </w:t>
            </w:r>
            <w:r w:rsidRPr="00666B34">
              <w:rPr>
                <w:rFonts w:ascii="Webdings" w:eastAsia="Webdings" w:hAnsi="Webdings" w:cs="Webdings"/>
                <w:b/>
                <w:color w:val="004D72"/>
                <w:szCs w:val="22"/>
                <w:lang w:val="cy-GB"/>
              </w:rPr>
              <w:t>c</w:t>
            </w:r>
          </w:p>
        </w:tc>
      </w:tr>
    </w:tbl>
    <w:p w14:paraId="3F3D7CF6" w14:textId="77777777" w:rsidR="00666B34" w:rsidRDefault="00666B34"/>
    <w:tbl>
      <w:tblPr>
        <w:tblStyle w:val="TableGrid"/>
        <w:tblW w:w="10078" w:type="dxa"/>
        <w:tblInd w:w="-431" w:type="dxa"/>
        <w:tblBorders>
          <w:top w:val="single" w:sz="4" w:space="0" w:color="E0D1E7"/>
          <w:left w:val="single" w:sz="4" w:space="0" w:color="E0D1E7"/>
          <w:bottom w:val="single" w:sz="8" w:space="0" w:color="E0D1E7"/>
          <w:right w:val="single" w:sz="4" w:space="0" w:color="E0D1E7"/>
          <w:insideH w:val="single" w:sz="4" w:space="0" w:color="E0D1E7"/>
          <w:insideV w:val="single" w:sz="4" w:space="0" w:color="E0D1E7"/>
        </w:tblBorders>
        <w:tblLook w:val="04A0" w:firstRow="1" w:lastRow="0" w:firstColumn="1" w:lastColumn="0" w:noHBand="0" w:noVBand="1"/>
      </w:tblPr>
      <w:tblGrid>
        <w:gridCol w:w="7089"/>
        <w:gridCol w:w="2989"/>
      </w:tblGrid>
      <w:tr w:rsidR="00AE0414" w:rsidRPr="007024B0" w14:paraId="7772368A" w14:textId="77777777" w:rsidTr="00060C77">
        <w:trPr>
          <w:trHeight w:val="437"/>
        </w:trPr>
        <w:tc>
          <w:tcPr>
            <w:tcW w:w="10078" w:type="dxa"/>
            <w:gridSpan w:val="2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5813" w14:textId="77777777" w:rsidR="00647FCD" w:rsidRDefault="00647FCD" w:rsidP="00060C77">
            <w:pPr>
              <w:pStyle w:val="TableParagraph"/>
              <w:rPr>
                <w:rFonts w:cs="Times New Roman"/>
                <w:b/>
                <w:szCs w:val="22"/>
              </w:rPr>
            </w:pPr>
            <w:r w:rsidRPr="00FF41A7">
              <w:rPr>
                <w:b/>
                <w:color w:val="FFFFFF"/>
                <w:szCs w:val="22"/>
                <w:lang w:val="cy-GB"/>
              </w:rPr>
              <w:t>DOFENNAETH ANGENRHEIDIOL</w:t>
            </w:r>
            <w:r>
              <w:rPr>
                <w:rFonts w:cs="Times New Roman"/>
                <w:b/>
                <w:szCs w:val="22"/>
              </w:rPr>
              <w:t xml:space="preserve"> </w:t>
            </w:r>
          </w:p>
          <w:p w14:paraId="44547751" w14:textId="32A15D76" w:rsidR="00DD06C5" w:rsidRPr="00647FCD" w:rsidRDefault="0047560C" w:rsidP="00060C77">
            <w:pPr>
              <w:pStyle w:val="TableParagraph"/>
              <w:rPr>
                <w:rFonts w:cs="Times New Roman"/>
                <w:bCs/>
                <w:szCs w:val="22"/>
              </w:rPr>
            </w:pPr>
            <w:r w:rsidRPr="00647FCD">
              <w:rPr>
                <w:bCs/>
                <w:color w:val="FFFFFF" w:themeColor="background1"/>
                <w:szCs w:val="22"/>
              </w:rPr>
              <w:t>DOCUMENTED PROOF</w:t>
            </w:r>
            <w:r w:rsidR="00BD5C07" w:rsidRPr="00647FCD">
              <w:rPr>
                <w:rFonts w:cs="Times New Roman"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734212" w:rsidRPr="007024B0" w14:paraId="0EB838EB" w14:textId="77777777" w:rsidTr="00610BB7">
        <w:trPr>
          <w:trHeight w:val="631"/>
        </w:trPr>
        <w:tc>
          <w:tcPr>
            <w:tcW w:w="10078" w:type="dxa"/>
            <w:gridSpan w:val="2"/>
            <w:tcBorders>
              <w:bottom w:val="single" w:sz="24" w:space="0" w:color="E0D1E7"/>
            </w:tcBorders>
            <w:shd w:val="clear" w:color="auto" w:fill="ED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0521" w14:textId="76CD7653" w:rsidR="0020412B" w:rsidRDefault="0020412B" w:rsidP="00E02717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4C3C64">
              <w:rPr>
                <w:b/>
                <w:color w:val="004D72"/>
                <w:szCs w:val="22"/>
                <w:lang w:val="cy-GB"/>
              </w:rPr>
              <w:t>I brosesu eich cais byddwn angen dogfennaeth ategol gyda’ch enw a’ch cyfeiriad arno</w:t>
            </w:r>
            <w:r>
              <w:rPr>
                <w:b/>
                <w:color w:val="004D72"/>
                <w:szCs w:val="22"/>
                <w:lang w:val="cy-GB"/>
              </w:rPr>
              <w:t>, e.e.</w:t>
            </w:r>
            <w:r w:rsidRPr="004C3C64">
              <w:rPr>
                <w:b/>
                <w:color w:val="004D72"/>
                <w:szCs w:val="22"/>
                <w:lang w:val="cy-GB"/>
              </w:rPr>
              <w:t xml:space="preserve"> biliau cyfleustodau, datganiadau banc, slipiau cyflog ayyb.</w:t>
            </w:r>
          </w:p>
          <w:p w14:paraId="0C6B62C1" w14:textId="65D0F2E0" w:rsidR="00734212" w:rsidRPr="0020412B" w:rsidRDefault="002779DC" w:rsidP="00E02717">
            <w:pPr>
              <w:pStyle w:val="TableParagraph"/>
              <w:ind w:left="170"/>
              <w:rPr>
                <w:bCs/>
                <w:color w:val="004D72"/>
                <w:szCs w:val="22"/>
                <w:lang w:val="cy-GB"/>
              </w:rPr>
            </w:pP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So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that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we can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deal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with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your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application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, we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will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need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20412B">
              <w:rPr>
                <w:bCs/>
                <w:color w:val="004D72"/>
                <w:szCs w:val="22"/>
                <w:lang w:val="cy-GB"/>
              </w:rPr>
              <w:t>documents</w:t>
            </w:r>
            <w:proofErr w:type="spellEnd"/>
            <w:r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that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924446" w:rsidRPr="0020412B">
              <w:rPr>
                <w:bCs/>
                <w:color w:val="004D72"/>
                <w:szCs w:val="22"/>
                <w:lang w:val="cy-GB"/>
              </w:rPr>
              <w:t>have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your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name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and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address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on</w:t>
            </w:r>
            <w:proofErr w:type="spellEnd"/>
            <w:r w:rsidR="0020412B">
              <w:rPr>
                <w:bCs/>
                <w:color w:val="004D72"/>
                <w:szCs w:val="22"/>
                <w:lang w:val="cy-GB"/>
              </w:rPr>
              <w:t xml:space="preserve">, </w:t>
            </w:r>
            <w:proofErr w:type="spellStart"/>
            <w:r w:rsidR="0020412B">
              <w:rPr>
                <w:bCs/>
                <w:color w:val="004D72"/>
                <w:szCs w:val="22"/>
                <w:lang w:val="cy-GB"/>
              </w:rPr>
              <w:t>such</w:t>
            </w:r>
            <w:proofErr w:type="spellEnd"/>
            <w:r w:rsidR="0020412B">
              <w:rPr>
                <w:bCs/>
                <w:color w:val="004D72"/>
                <w:szCs w:val="22"/>
                <w:lang w:val="cy-GB"/>
              </w:rPr>
              <w:t xml:space="preserve"> as</w:t>
            </w:r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utility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bills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,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bank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statements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, </w:t>
            </w:r>
            <w:proofErr w:type="spellStart"/>
            <w:r w:rsidR="0047560C" w:rsidRPr="0020412B">
              <w:rPr>
                <w:bCs/>
                <w:color w:val="004D72"/>
                <w:szCs w:val="22"/>
                <w:lang w:val="cy-GB"/>
              </w:rPr>
              <w:t>payslips</w:t>
            </w:r>
            <w:proofErr w:type="spellEnd"/>
            <w:r w:rsidR="0047560C" w:rsidRPr="0020412B">
              <w:rPr>
                <w:bCs/>
                <w:color w:val="004D72"/>
                <w:szCs w:val="22"/>
                <w:lang w:val="cy-GB"/>
              </w:rPr>
              <w:t xml:space="preserve"> etc.</w:t>
            </w:r>
          </w:p>
        </w:tc>
      </w:tr>
      <w:tr w:rsidR="008E2B0A" w:rsidRPr="001C37BE" w14:paraId="4606B334" w14:textId="77777777" w:rsidTr="00610BB7">
        <w:trPr>
          <w:trHeight w:val="388"/>
        </w:trPr>
        <w:tc>
          <w:tcPr>
            <w:tcW w:w="7089" w:type="dxa"/>
            <w:tcBorders>
              <w:top w:val="single" w:sz="24" w:space="0" w:color="E0D1E7"/>
              <w:bottom w:val="single" w:sz="4" w:space="0" w:color="E0D1E7"/>
            </w:tcBorders>
            <w:shd w:val="clear" w:color="auto" w:fill="ED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29F1" w14:textId="77777777" w:rsidR="00EE572E" w:rsidRDefault="005309CC" w:rsidP="00443385">
            <w:pPr>
              <w:pStyle w:val="TableParagraph"/>
              <w:ind w:left="170"/>
              <w:rPr>
                <w:rFonts w:cs="Times New Roman"/>
                <w:b/>
                <w:szCs w:val="22"/>
              </w:rPr>
            </w:pPr>
            <w:r w:rsidRPr="00EE572E">
              <w:rPr>
                <w:b/>
                <w:color w:val="004D72"/>
                <w:lang w:val="cy-GB"/>
              </w:rPr>
              <w:t>Tystysgrif marwolaeth</w:t>
            </w:r>
            <w:r w:rsidRPr="00046350">
              <w:rPr>
                <w:rFonts w:cs="Times New Roman"/>
                <w:b/>
                <w:szCs w:val="22"/>
              </w:rPr>
              <w:t xml:space="preserve"> </w:t>
            </w:r>
          </w:p>
          <w:p w14:paraId="636DB4C9" w14:textId="676A80B2" w:rsidR="005309CC" w:rsidRPr="000E0620" w:rsidRDefault="005309CC" w:rsidP="00443385">
            <w:pPr>
              <w:pStyle w:val="TableParagraph"/>
              <w:ind w:left="170"/>
              <w:rPr>
                <w:bCs/>
                <w:color w:val="004D72"/>
                <w:sz w:val="20"/>
                <w:szCs w:val="20"/>
                <w:lang w:val="cy-GB"/>
              </w:rPr>
            </w:pPr>
            <w:r w:rsidRPr="000E0620">
              <w:rPr>
                <w:bCs/>
                <w:color w:val="004D72"/>
                <w:sz w:val="20"/>
                <w:szCs w:val="20"/>
                <w:lang w:val="cy-GB"/>
              </w:rPr>
              <w:t>Dylech gynnwys gopi wedi’i sganio o’r dystysgrif marwolaeth.  Nid ydym angen y copi gwreiddiol</w:t>
            </w:r>
          </w:p>
          <w:p w14:paraId="2E978B85" w14:textId="77777777" w:rsidR="00EE572E" w:rsidRDefault="0047560C" w:rsidP="00443385">
            <w:pPr>
              <w:pStyle w:val="TableParagraph"/>
              <w:ind w:left="170"/>
              <w:rPr>
                <w:bCs/>
                <w:color w:val="004D72"/>
                <w:sz w:val="20"/>
                <w:szCs w:val="20"/>
                <w:lang w:val="cy-GB"/>
              </w:rPr>
            </w:pPr>
            <w:proofErr w:type="spellStart"/>
            <w:r w:rsidRPr="00EE572E">
              <w:rPr>
                <w:b/>
                <w:color w:val="004D72"/>
                <w:lang w:val="cy-GB"/>
              </w:rPr>
              <w:t>Death</w:t>
            </w:r>
            <w:proofErr w:type="spellEnd"/>
            <w:r w:rsidRPr="00EE572E">
              <w:rPr>
                <w:b/>
                <w:color w:val="004D72"/>
                <w:lang w:val="cy-GB"/>
              </w:rPr>
              <w:t xml:space="preserve"> </w:t>
            </w:r>
            <w:proofErr w:type="spellStart"/>
            <w:r w:rsidRPr="00EE572E">
              <w:rPr>
                <w:b/>
                <w:color w:val="004D72"/>
                <w:lang w:val="cy-GB"/>
              </w:rPr>
              <w:t>certificate</w:t>
            </w:r>
            <w:proofErr w:type="spellEnd"/>
            <w:r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</w:p>
          <w:p w14:paraId="34869C55" w14:textId="2ECDF75E" w:rsidR="008E2B0A" w:rsidRPr="00046350" w:rsidRDefault="0047560C" w:rsidP="00443385">
            <w:pPr>
              <w:pStyle w:val="TableParagraph"/>
              <w:ind w:left="170"/>
              <w:rPr>
                <w:bCs/>
                <w:color w:val="004D72"/>
                <w:sz w:val="20"/>
                <w:szCs w:val="20"/>
                <w:lang w:val="cy-GB"/>
              </w:rPr>
            </w:pP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Please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include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a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scanned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copy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of the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death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certificate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. We do not </w:t>
            </w:r>
            <w:proofErr w:type="spellStart"/>
            <w:r w:rsidR="00F83FBB" w:rsidRPr="00046350">
              <w:rPr>
                <w:bCs/>
                <w:color w:val="004D72"/>
                <w:sz w:val="20"/>
                <w:szCs w:val="20"/>
                <w:lang w:val="cy-GB"/>
              </w:rPr>
              <w:t>need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an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original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copy</w:t>
            </w:r>
            <w:proofErr w:type="spellEnd"/>
          </w:p>
          <w:p w14:paraId="2B912036" w14:textId="3AE31417" w:rsidR="003F7C83" w:rsidRPr="00443385" w:rsidRDefault="003F7C83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</w:p>
        </w:tc>
        <w:tc>
          <w:tcPr>
            <w:tcW w:w="2989" w:type="dxa"/>
            <w:tcBorders>
              <w:top w:val="single" w:sz="24" w:space="0" w:color="E0D1E7"/>
              <w:bottom w:val="single" w:sz="4" w:space="0" w:color="E0D1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B752" w14:textId="2A7047D0" w:rsidR="008E2B0A" w:rsidRDefault="00BD5C07" w:rsidP="008E2B0A">
            <w:pPr>
              <w:widowControl/>
              <w:spacing w:after="0" w:line="240" w:lineRule="auto"/>
              <w:jc w:val="center"/>
              <w:rPr>
                <w:rFonts w:ascii="Webdings" w:hAnsi="Webdings" w:cs="Times New Roman"/>
                <w:b/>
                <w:szCs w:val="22"/>
              </w:rPr>
            </w:pPr>
            <w:r>
              <w:rPr>
                <w:rFonts w:ascii="Webdings" w:hAnsi="Webdings" w:cs="Times New Roman"/>
                <w:b/>
                <w:szCs w:val="22"/>
              </w:rPr>
              <w:t></w:t>
            </w:r>
          </w:p>
          <w:p w14:paraId="307FD306" w14:textId="77777777" w:rsidR="00FF41A7" w:rsidRDefault="00FF41A7" w:rsidP="008E2B0A">
            <w:pPr>
              <w:widowControl/>
              <w:spacing w:after="0" w:line="240" w:lineRule="auto"/>
              <w:jc w:val="center"/>
              <w:rPr>
                <w:rFonts w:ascii="Webdings" w:hAnsi="Webdings" w:cs="Times New Roman"/>
                <w:b/>
                <w:szCs w:val="22"/>
              </w:rPr>
            </w:pPr>
          </w:p>
          <w:p w14:paraId="4730DC82" w14:textId="77777777" w:rsidR="00FF41A7" w:rsidRDefault="00FF41A7" w:rsidP="008E2B0A">
            <w:pPr>
              <w:widowControl/>
              <w:spacing w:after="0" w:line="240" w:lineRule="auto"/>
              <w:jc w:val="center"/>
              <w:rPr>
                <w:rFonts w:ascii="Webdings" w:eastAsia="Webdings" w:hAnsi="Webdings" w:cs="Webdings"/>
                <w:b/>
              </w:rPr>
            </w:pPr>
            <w:r>
              <w:rPr>
                <w:rFonts w:ascii="Webdings" w:eastAsia="Webdings" w:hAnsi="Webdings" w:cs="Webdings"/>
                <w:b/>
              </w:rPr>
              <w:t>c</w:t>
            </w:r>
          </w:p>
          <w:p w14:paraId="798D8A7C" w14:textId="0CE220FF" w:rsidR="00F42CF0" w:rsidRPr="007C5DE4" w:rsidRDefault="00F42CF0" w:rsidP="007C5DE4">
            <w:pPr>
              <w:pStyle w:val="TableParagraph"/>
              <w:ind w:left="170"/>
              <w:jc w:val="center"/>
              <w:rPr>
                <w:b/>
                <w:sz w:val="22"/>
                <w:szCs w:val="22"/>
              </w:rPr>
            </w:pPr>
            <w:r w:rsidRPr="007C5DE4">
              <w:rPr>
                <w:bCs/>
                <w:color w:val="004D72"/>
                <w:sz w:val="22"/>
                <w:szCs w:val="22"/>
                <w:lang w:val="cy-GB"/>
              </w:rPr>
              <w:t>(pawb/al</w:t>
            </w:r>
            <w:r w:rsidR="007C5DE4" w:rsidRPr="007C5DE4">
              <w:rPr>
                <w:bCs/>
                <w:color w:val="004D72"/>
                <w:sz w:val="22"/>
                <w:szCs w:val="22"/>
                <w:lang w:val="cy-GB"/>
              </w:rPr>
              <w:t>l)</w:t>
            </w:r>
          </w:p>
        </w:tc>
      </w:tr>
      <w:tr w:rsidR="008E2B0A" w:rsidRPr="001C37BE" w14:paraId="78350826" w14:textId="77777777" w:rsidTr="00610BB7">
        <w:trPr>
          <w:trHeight w:val="622"/>
        </w:trPr>
        <w:tc>
          <w:tcPr>
            <w:tcW w:w="7089" w:type="dxa"/>
            <w:tcBorders>
              <w:top w:val="single" w:sz="4" w:space="0" w:color="E0D1E7"/>
            </w:tcBorders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DC70" w14:textId="77777777" w:rsidR="00EE572E" w:rsidRDefault="007465B7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731D38">
              <w:rPr>
                <w:b/>
                <w:color w:val="004D72"/>
                <w:szCs w:val="22"/>
                <w:lang w:val="cy-GB"/>
              </w:rPr>
              <w:t xml:space="preserve">Gŵr/gwraig neu bartner sifil </w:t>
            </w:r>
          </w:p>
          <w:p w14:paraId="61F2DFEA" w14:textId="06D033E7" w:rsidR="007465B7" w:rsidRDefault="007465B7" w:rsidP="00443385">
            <w:pPr>
              <w:pStyle w:val="TableParagraph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0E0620">
              <w:rPr>
                <w:bCs/>
                <w:color w:val="004D72"/>
                <w:sz w:val="20"/>
                <w:szCs w:val="20"/>
                <w:lang w:val="cy-GB"/>
              </w:rPr>
              <w:t>Rydym angen prawf eich bod yn byw yno ar adeg marwolaeth, e.e. dogfen gyda’ch enw a chyfeiriad dyddiedig o gwmpas dyddiad marwolaeth</w:t>
            </w:r>
            <w:r w:rsidRPr="00731D38">
              <w:rPr>
                <w:bCs/>
                <w:color w:val="004D72"/>
                <w:szCs w:val="22"/>
                <w:lang w:val="cy-GB"/>
              </w:rPr>
              <w:t xml:space="preserve"> </w:t>
            </w:r>
          </w:p>
          <w:p w14:paraId="1C0FDDD4" w14:textId="3ECA6CED" w:rsidR="0047560C" w:rsidRPr="000E0620" w:rsidRDefault="0047560C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proofErr w:type="spellStart"/>
            <w:r w:rsidRPr="000E0620">
              <w:rPr>
                <w:b/>
                <w:color w:val="004D72"/>
                <w:szCs w:val="22"/>
                <w:lang w:val="cy-GB"/>
              </w:rPr>
              <w:t>Husband</w:t>
            </w:r>
            <w:proofErr w:type="spellEnd"/>
            <w:r w:rsidRPr="000E0620">
              <w:rPr>
                <w:b/>
                <w:color w:val="004D72"/>
                <w:szCs w:val="22"/>
                <w:lang w:val="cy-GB"/>
              </w:rPr>
              <w:t>/</w:t>
            </w:r>
            <w:proofErr w:type="spellStart"/>
            <w:r w:rsidRPr="000E0620">
              <w:rPr>
                <w:b/>
                <w:color w:val="004D72"/>
                <w:szCs w:val="22"/>
                <w:lang w:val="cy-GB"/>
              </w:rPr>
              <w:t>wife</w:t>
            </w:r>
            <w:proofErr w:type="spellEnd"/>
            <w:r w:rsidRPr="000E0620">
              <w:rPr>
                <w:b/>
                <w:color w:val="004D72"/>
                <w:szCs w:val="22"/>
                <w:lang w:val="cy-GB"/>
              </w:rPr>
              <w:t xml:space="preserve"> or </w:t>
            </w:r>
            <w:proofErr w:type="spellStart"/>
            <w:r w:rsidRPr="000E0620">
              <w:rPr>
                <w:b/>
                <w:color w:val="004D72"/>
                <w:szCs w:val="22"/>
                <w:lang w:val="cy-GB"/>
              </w:rPr>
              <w:t>civil</w:t>
            </w:r>
            <w:proofErr w:type="spellEnd"/>
            <w:r w:rsidRPr="000E0620">
              <w:rPr>
                <w:b/>
                <w:color w:val="004D72"/>
                <w:szCs w:val="22"/>
                <w:lang w:val="cy-GB"/>
              </w:rPr>
              <w:t xml:space="preserve"> partner </w:t>
            </w:r>
          </w:p>
          <w:p w14:paraId="182670E5" w14:textId="77777777" w:rsidR="001C3032" w:rsidRDefault="00C61213" w:rsidP="007C5DE4">
            <w:pPr>
              <w:pStyle w:val="TableParagraph"/>
              <w:ind w:left="170"/>
              <w:rPr>
                <w:bCs/>
                <w:color w:val="004D72"/>
                <w:sz w:val="20"/>
                <w:szCs w:val="20"/>
                <w:lang w:val="cy-GB"/>
              </w:rPr>
            </w:pPr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We </w:t>
            </w:r>
            <w:proofErr w:type="spellStart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>need</w:t>
            </w:r>
            <w:proofErr w:type="spellEnd"/>
            <w:r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a</w:t>
            </w:r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document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with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your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name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and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address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dated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around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the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date</w:t>
            </w:r>
            <w:proofErr w:type="spellEnd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 xml:space="preserve"> of </w:t>
            </w:r>
            <w:proofErr w:type="spellStart"/>
            <w:r w:rsidR="0047560C" w:rsidRPr="00046350">
              <w:rPr>
                <w:bCs/>
                <w:color w:val="004D72"/>
                <w:sz w:val="20"/>
                <w:szCs w:val="20"/>
                <w:lang w:val="cy-GB"/>
              </w:rPr>
              <w:t>death</w:t>
            </w:r>
            <w:proofErr w:type="spellEnd"/>
          </w:p>
          <w:p w14:paraId="175B0F02" w14:textId="5540205D" w:rsidR="007C5DE4" w:rsidRPr="007C5DE4" w:rsidRDefault="007C5DE4" w:rsidP="007C5DE4">
            <w:pPr>
              <w:pStyle w:val="TableParagraph"/>
              <w:ind w:left="170"/>
              <w:rPr>
                <w:bCs/>
                <w:color w:val="004D72"/>
                <w:sz w:val="20"/>
                <w:szCs w:val="20"/>
                <w:lang w:val="cy-GB"/>
              </w:rPr>
            </w:pPr>
          </w:p>
        </w:tc>
        <w:tc>
          <w:tcPr>
            <w:tcW w:w="2989" w:type="dxa"/>
            <w:tcBorders>
              <w:top w:val="single" w:sz="4" w:space="0" w:color="E0D1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6FFB" w14:textId="3CC74538" w:rsidR="008E2B0A" w:rsidRDefault="008E2B0A" w:rsidP="004567AA">
            <w:pPr>
              <w:widowControl/>
              <w:spacing w:after="0" w:line="240" w:lineRule="auto"/>
              <w:rPr>
                <w:rFonts w:cs="Calibri"/>
                <w:b/>
              </w:rPr>
            </w:pPr>
          </w:p>
          <w:p w14:paraId="43B74AD6" w14:textId="77777777" w:rsidR="00DD06C5" w:rsidRDefault="00DD06C5" w:rsidP="004567AA">
            <w:pPr>
              <w:widowControl/>
              <w:spacing w:after="0" w:line="240" w:lineRule="auto"/>
              <w:rPr>
                <w:rFonts w:cs="Calibri"/>
                <w:b/>
              </w:rPr>
            </w:pPr>
          </w:p>
          <w:p w14:paraId="306E9FF3" w14:textId="77777777" w:rsidR="008E2B0A" w:rsidRDefault="00731D38" w:rsidP="008E2B0A">
            <w:pPr>
              <w:widowControl/>
              <w:spacing w:after="0" w:line="240" w:lineRule="auto"/>
              <w:jc w:val="center"/>
              <w:rPr>
                <w:rFonts w:ascii="Webdings" w:eastAsia="Webdings" w:hAnsi="Webdings" w:cs="Webdings"/>
                <w:b/>
              </w:rPr>
            </w:pPr>
            <w:r>
              <w:rPr>
                <w:rFonts w:ascii="Webdings" w:eastAsia="Webdings" w:hAnsi="Webdings" w:cs="Webdings"/>
                <w:b/>
              </w:rPr>
              <w:t>c</w:t>
            </w:r>
          </w:p>
          <w:p w14:paraId="7213AF32" w14:textId="5258663F" w:rsidR="007C5DE4" w:rsidRPr="001C37BE" w:rsidRDefault="007C5DE4" w:rsidP="008E2B0A">
            <w:pPr>
              <w:widowControl/>
              <w:spacing w:after="0" w:line="240" w:lineRule="auto"/>
              <w:jc w:val="center"/>
              <w:rPr>
                <w:rFonts w:cs="Calibri"/>
                <w:b/>
              </w:rPr>
            </w:pPr>
            <w:r w:rsidRPr="007C5DE4"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 xml:space="preserve">os yn berthnasol / </w:t>
            </w:r>
            <w:proofErr w:type="spellStart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if</w:t>
            </w:r>
            <w:proofErr w:type="spellEnd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applicable</w:t>
            </w:r>
            <w:proofErr w:type="spellEnd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)</w:t>
            </w:r>
          </w:p>
        </w:tc>
      </w:tr>
      <w:tr w:rsidR="008E2B0A" w:rsidRPr="001C37BE" w14:paraId="26560E06" w14:textId="77777777" w:rsidTr="004C3C64">
        <w:trPr>
          <w:trHeight w:val="622"/>
        </w:trPr>
        <w:tc>
          <w:tcPr>
            <w:tcW w:w="7089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5B45" w14:textId="77777777" w:rsidR="00EE572E" w:rsidRDefault="000E0620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731D38">
              <w:rPr>
                <w:b/>
                <w:color w:val="004D72"/>
                <w:szCs w:val="22"/>
                <w:lang w:val="cy-GB"/>
              </w:rPr>
              <w:t xml:space="preserve">Perthnasau eraill a gofalwyr </w:t>
            </w:r>
          </w:p>
          <w:p w14:paraId="30A2B92F" w14:textId="1E0CA562" w:rsidR="000E0620" w:rsidRDefault="000E0620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0E0620">
              <w:rPr>
                <w:bCs/>
                <w:color w:val="004D72"/>
                <w:sz w:val="20"/>
                <w:szCs w:val="20"/>
                <w:lang w:val="cy-GB"/>
              </w:rPr>
              <w:t>R</w:t>
            </w:r>
            <w:r w:rsidRPr="00E02717">
              <w:rPr>
                <w:bCs/>
                <w:color w:val="004D72"/>
                <w:sz w:val="20"/>
                <w:szCs w:val="20"/>
                <w:lang w:val="cy-GB"/>
              </w:rPr>
              <w:t>ydym angen prawf eich bod wedi bod yn byw yno yn barhaus am 12 mis cyn marwolaeth y deiliad contract.</w:t>
            </w:r>
            <w:r w:rsidRPr="00731D38">
              <w:rPr>
                <w:b/>
                <w:color w:val="004D72"/>
                <w:szCs w:val="22"/>
                <w:lang w:val="cy-GB"/>
              </w:rPr>
              <w:t xml:space="preserve"> </w:t>
            </w:r>
          </w:p>
          <w:p w14:paraId="76F60A14" w14:textId="77777777" w:rsidR="00EE572E" w:rsidRDefault="0047560C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proofErr w:type="spellStart"/>
            <w:r w:rsidRPr="00443385">
              <w:rPr>
                <w:b/>
                <w:color w:val="004D72"/>
                <w:szCs w:val="22"/>
                <w:lang w:val="cy-GB"/>
              </w:rPr>
              <w:t>Other</w:t>
            </w:r>
            <w:proofErr w:type="spellEnd"/>
            <w:r w:rsidRPr="00443385">
              <w:rPr>
                <w:b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443385">
              <w:rPr>
                <w:b/>
                <w:color w:val="004D72"/>
                <w:szCs w:val="22"/>
                <w:lang w:val="cy-GB"/>
              </w:rPr>
              <w:t>relations</w:t>
            </w:r>
            <w:proofErr w:type="spellEnd"/>
            <w:r w:rsidRPr="00443385">
              <w:rPr>
                <w:b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443385">
              <w:rPr>
                <w:b/>
                <w:color w:val="004D72"/>
                <w:szCs w:val="22"/>
                <w:lang w:val="cy-GB"/>
              </w:rPr>
              <w:t>and</w:t>
            </w:r>
            <w:proofErr w:type="spellEnd"/>
            <w:r w:rsidRPr="00443385">
              <w:rPr>
                <w:b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443385">
              <w:rPr>
                <w:b/>
                <w:color w:val="004D72"/>
                <w:szCs w:val="22"/>
                <w:lang w:val="cy-GB"/>
              </w:rPr>
              <w:t>carers</w:t>
            </w:r>
            <w:proofErr w:type="spellEnd"/>
            <w:r w:rsidRPr="00443385">
              <w:rPr>
                <w:b/>
                <w:color w:val="004D72"/>
                <w:szCs w:val="22"/>
                <w:lang w:val="cy-GB"/>
              </w:rPr>
              <w:t xml:space="preserve"> </w:t>
            </w:r>
          </w:p>
          <w:p w14:paraId="479A595E" w14:textId="0E874887" w:rsidR="003C265D" w:rsidRPr="00731D38" w:rsidRDefault="007629CB" w:rsidP="00443385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0E0620">
              <w:rPr>
                <w:bCs/>
                <w:color w:val="004D72"/>
                <w:sz w:val="20"/>
                <w:szCs w:val="20"/>
                <w:lang w:val="cy-GB"/>
              </w:rPr>
              <w:t>W</w:t>
            </w:r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e </w:t>
            </w:r>
            <w:proofErr w:type="spellStart"/>
            <w:r w:rsidR="00F83FBB" w:rsidRPr="000E0620">
              <w:rPr>
                <w:bCs/>
                <w:color w:val="004D72"/>
                <w:sz w:val="20"/>
                <w:szCs w:val="20"/>
                <w:lang w:val="cy-GB"/>
              </w:rPr>
              <w:t>need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proof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that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you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were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living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there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continuously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for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12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months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prior to the contract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holder’s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death</w:t>
            </w:r>
            <w:proofErr w:type="spellEnd"/>
            <w:r w:rsidR="0047560C" w:rsidRPr="000E0620">
              <w:rPr>
                <w:bCs/>
                <w:color w:val="004D72"/>
                <w:sz w:val="20"/>
                <w:szCs w:val="20"/>
                <w:lang w:val="cy-GB"/>
              </w:rPr>
              <w:t>.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3BBE" w14:textId="77777777" w:rsidR="008E2B0A" w:rsidRDefault="008E2B0A" w:rsidP="007C5DE4">
            <w:pPr>
              <w:widowControl/>
              <w:spacing w:after="0" w:line="240" w:lineRule="auto"/>
              <w:rPr>
                <w:rFonts w:cs="Calibri"/>
                <w:b/>
              </w:rPr>
            </w:pPr>
          </w:p>
          <w:p w14:paraId="0B84C97C" w14:textId="45953E78" w:rsidR="008E2B0A" w:rsidRDefault="00731D38" w:rsidP="00731D38">
            <w:pPr>
              <w:widowControl/>
              <w:spacing w:after="0" w:line="240" w:lineRule="auto"/>
              <w:jc w:val="center"/>
              <w:rPr>
                <w:rFonts w:ascii="Webdings" w:eastAsia="Webdings" w:hAnsi="Webdings" w:cs="Webdings"/>
                <w:b/>
              </w:rPr>
            </w:pPr>
            <w:r>
              <w:rPr>
                <w:rFonts w:ascii="Webdings" w:eastAsia="Webdings" w:hAnsi="Webdings" w:cs="Webdings"/>
                <w:b/>
              </w:rPr>
              <w:t>c</w:t>
            </w:r>
          </w:p>
          <w:p w14:paraId="098A6E18" w14:textId="1EAE42CC" w:rsidR="007C5DE4" w:rsidRDefault="007C5DE4" w:rsidP="00731D38">
            <w:pPr>
              <w:widowControl/>
              <w:spacing w:after="0" w:line="240" w:lineRule="auto"/>
              <w:jc w:val="center"/>
              <w:rPr>
                <w:rFonts w:cs="Calibri"/>
                <w:b/>
              </w:rPr>
            </w:pPr>
            <w:r w:rsidRPr="007C5DE4"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 xml:space="preserve">os yn berthnasol / </w:t>
            </w:r>
            <w:proofErr w:type="spellStart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if</w:t>
            </w:r>
            <w:proofErr w:type="spellEnd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applicable</w:t>
            </w:r>
            <w:proofErr w:type="spellEnd"/>
            <w:r>
              <w:rPr>
                <w:rFonts w:ascii="Calibri" w:eastAsia="Calibri" w:hAnsi="Calibri" w:cs="Calibri"/>
                <w:bCs/>
                <w:color w:val="004D72"/>
                <w:sz w:val="22"/>
                <w:szCs w:val="22"/>
              </w:rPr>
              <w:t>)</w:t>
            </w:r>
          </w:p>
          <w:p w14:paraId="00325791" w14:textId="77777777" w:rsidR="008E2B0A" w:rsidRPr="001C37BE" w:rsidRDefault="008E2B0A" w:rsidP="004567AA">
            <w:pPr>
              <w:widowControl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E64C66F" w14:textId="7EEFD352" w:rsidR="002C0F38" w:rsidRDefault="002C0F38" w:rsidP="004C3C64">
      <w:pPr>
        <w:pStyle w:val="TableParagraph"/>
        <w:spacing w:before="145"/>
        <w:rPr>
          <w:b/>
          <w:color w:val="FFFFFF"/>
          <w:sz w:val="24"/>
          <w:lang w:val="cy-GB"/>
        </w:rPr>
      </w:pPr>
    </w:p>
    <w:p w14:paraId="518AE633" w14:textId="77777777" w:rsidR="008F6E84" w:rsidRPr="004C3C64" w:rsidRDefault="008F6E84" w:rsidP="004C3C64">
      <w:pPr>
        <w:pStyle w:val="TableParagraph"/>
        <w:spacing w:before="145"/>
        <w:rPr>
          <w:b/>
          <w:color w:val="FFFFFF"/>
          <w:sz w:val="24"/>
          <w:lang w:val="cy-GB"/>
        </w:rPr>
      </w:pPr>
    </w:p>
    <w:tbl>
      <w:tblPr>
        <w:tblStyle w:val="TableGrid"/>
        <w:tblW w:w="10078" w:type="dxa"/>
        <w:tblInd w:w="-431" w:type="dxa"/>
        <w:tblBorders>
          <w:top w:val="single" w:sz="4" w:space="0" w:color="E0D1E7"/>
          <w:left w:val="single" w:sz="4" w:space="0" w:color="E0D1E7"/>
          <w:bottom w:val="single" w:sz="4" w:space="0" w:color="E0D1E7"/>
          <w:right w:val="single" w:sz="4" w:space="0" w:color="E0D1E7"/>
          <w:insideH w:val="single" w:sz="4" w:space="0" w:color="E0D1E7"/>
          <w:insideV w:val="single" w:sz="4" w:space="0" w:color="E0D1E7"/>
        </w:tblBorders>
        <w:tblLook w:val="04A0" w:firstRow="1" w:lastRow="0" w:firstColumn="1" w:lastColumn="0" w:noHBand="0" w:noVBand="1"/>
      </w:tblPr>
      <w:tblGrid>
        <w:gridCol w:w="2753"/>
        <w:gridCol w:w="3769"/>
        <w:gridCol w:w="1275"/>
        <w:gridCol w:w="2281"/>
      </w:tblGrid>
      <w:tr w:rsidR="00F345E1" w:rsidRPr="004C3C64" w14:paraId="04AF25B7" w14:textId="77777777" w:rsidTr="004C3C64">
        <w:trPr>
          <w:trHeight w:val="443"/>
        </w:trPr>
        <w:tc>
          <w:tcPr>
            <w:tcW w:w="10078" w:type="dxa"/>
            <w:gridSpan w:val="4"/>
            <w:shd w:val="clear" w:color="auto" w:fill="8F499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0A8" w14:textId="2C19445D" w:rsidR="00DE2091" w:rsidRDefault="00DE2091" w:rsidP="00060C77">
            <w:pPr>
              <w:pStyle w:val="TableParagraph"/>
              <w:rPr>
                <w:b/>
                <w:color w:val="FFFFFF"/>
                <w:szCs w:val="22"/>
                <w:lang w:val="cy-GB"/>
              </w:rPr>
            </w:pPr>
            <w:r w:rsidRPr="00060C77">
              <w:rPr>
                <w:b/>
                <w:color w:val="FFFFFF"/>
                <w:szCs w:val="22"/>
                <w:lang w:val="cy-GB"/>
              </w:rPr>
              <w:lastRenderedPageBreak/>
              <w:t>GWYBODAETH PELLACH</w:t>
            </w:r>
          </w:p>
          <w:p w14:paraId="0B1D78C7" w14:textId="620C8232" w:rsidR="00DF1C96" w:rsidRPr="00DE2091" w:rsidRDefault="00A6751A" w:rsidP="00060C77">
            <w:pPr>
              <w:pStyle w:val="TableParagraph"/>
              <w:rPr>
                <w:bCs/>
                <w:color w:val="FFFFFF"/>
                <w:szCs w:val="22"/>
                <w:lang w:val="cy-GB"/>
              </w:rPr>
            </w:pPr>
            <w:r w:rsidRPr="00DE2091">
              <w:rPr>
                <w:bCs/>
                <w:color w:val="FFFFFF"/>
                <w:szCs w:val="22"/>
                <w:lang w:val="cy-GB"/>
              </w:rPr>
              <w:t>FURTHER INFORMATION</w:t>
            </w:r>
          </w:p>
        </w:tc>
      </w:tr>
      <w:tr w:rsidR="004C3C64" w:rsidRPr="00734212" w14:paraId="1175D4EC" w14:textId="77777777" w:rsidTr="004C3C64">
        <w:trPr>
          <w:trHeight w:val="442"/>
        </w:trPr>
        <w:tc>
          <w:tcPr>
            <w:tcW w:w="10078" w:type="dxa"/>
            <w:gridSpan w:val="4"/>
            <w:shd w:val="clear" w:color="auto" w:fill="ED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9A6B" w14:textId="77777777" w:rsidR="00597B2A" w:rsidRDefault="00597B2A" w:rsidP="003F7C83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4C3C64">
              <w:rPr>
                <w:b/>
                <w:color w:val="004D72"/>
                <w:szCs w:val="22"/>
                <w:lang w:val="cy-GB"/>
              </w:rPr>
              <w:t>I brosesu eich cais byddwn angen dogfennaeth ategol gyda’ch enw a’ch cyfeiriad arno.  Mae enghreifftiau yn cynnwys biliau cyfleustodau, datganiadau banc, slipiau cyflog ayyb.</w:t>
            </w:r>
          </w:p>
          <w:p w14:paraId="714F7CDB" w14:textId="02C2A272" w:rsidR="004C3C64" w:rsidRPr="00597B2A" w:rsidRDefault="00A6751A" w:rsidP="003F7C83">
            <w:pPr>
              <w:pStyle w:val="TableParagraph"/>
              <w:ind w:left="170"/>
              <w:rPr>
                <w:bCs/>
                <w:color w:val="004D72"/>
                <w:szCs w:val="22"/>
                <w:lang w:val="cy-GB"/>
              </w:rPr>
            </w:pP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Here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can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provide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any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further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information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that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may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wish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to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include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to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support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your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application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for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597B2A">
              <w:rPr>
                <w:bCs/>
                <w:color w:val="004D72"/>
                <w:szCs w:val="22"/>
                <w:lang w:val="cy-GB"/>
              </w:rPr>
              <w:t>succession</w:t>
            </w:r>
            <w:proofErr w:type="spellEnd"/>
            <w:r w:rsidRPr="00597B2A">
              <w:rPr>
                <w:bCs/>
                <w:color w:val="004D72"/>
                <w:szCs w:val="22"/>
                <w:lang w:val="cy-GB"/>
              </w:rPr>
              <w:t>:</w:t>
            </w:r>
          </w:p>
        </w:tc>
      </w:tr>
      <w:tr w:rsidR="00DF1C96" w:rsidRPr="001C37BE" w14:paraId="047035F7" w14:textId="77777777" w:rsidTr="00BA4D8D">
        <w:trPr>
          <w:trHeight w:val="1303"/>
        </w:trPr>
        <w:tc>
          <w:tcPr>
            <w:tcW w:w="100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BF93" w14:textId="77777777" w:rsidR="0059427B" w:rsidRDefault="0059427B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3832C9FD" w14:textId="77777777" w:rsidR="00B4030C" w:rsidRDefault="00B4030C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5D200C20" w14:textId="77777777" w:rsidR="00B4030C" w:rsidRDefault="00B4030C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4BF0CE0C" w14:textId="77777777" w:rsidR="00115608" w:rsidRDefault="00115608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353E2D31" w14:textId="77777777" w:rsidR="00115608" w:rsidRDefault="00115608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397DBF3C" w14:textId="77777777" w:rsidR="00115608" w:rsidRDefault="00115608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26DF7D60" w14:textId="77777777" w:rsidR="00115608" w:rsidRDefault="00115608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0F0D35B1" w14:textId="77777777" w:rsidR="00115608" w:rsidRDefault="00115608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66DE9BC8" w14:textId="77777777" w:rsidR="006D174E" w:rsidRDefault="006D174E" w:rsidP="00734212">
            <w:pPr>
              <w:tabs>
                <w:tab w:val="left" w:pos="1755"/>
              </w:tabs>
              <w:rPr>
                <w:rFonts w:cs="Calibri"/>
              </w:rPr>
            </w:pPr>
          </w:p>
          <w:p w14:paraId="4E469287" w14:textId="08D17769" w:rsidR="006D174E" w:rsidRPr="00734212" w:rsidRDefault="006D174E" w:rsidP="00734212">
            <w:pPr>
              <w:tabs>
                <w:tab w:val="left" w:pos="1755"/>
              </w:tabs>
              <w:rPr>
                <w:rFonts w:cs="Calibri"/>
              </w:rPr>
            </w:pPr>
          </w:p>
        </w:tc>
      </w:tr>
      <w:tr w:rsidR="006E24DA" w:rsidRPr="001C37BE" w14:paraId="5EDB9B74" w14:textId="77777777" w:rsidTr="00090F24">
        <w:tc>
          <w:tcPr>
            <w:tcW w:w="10078" w:type="dxa"/>
            <w:gridSpan w:val="4"/>
            <w:shd w:val="clear" w:color="auto" w:fill="ED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63C" w14:textId="55F1314A" w:rsidR="00F83FD8" w:rsidRDefault="00F83FD8" w:rsidP="003F7C83">
            <w:pPr>
              <w:pStyle w:val="TableParagraph"/>
              <w:ind w:left="170"/>
              <w:rPr>
                <w:b/>
                <w:color w:val="004D72"/>
                <w:szCs w:val="22"/>
                <w:lang w:val="cy-GB"/>
              </w:rPr>
            </w:pPr>
            <w:r w:rsidRPr="00090F24">
              <w:rPr>
                <w:b/>
                <w:color w:val="004D72"/>
                <w:szCs w:val="22"/>
                <w:lang w:val="cy-GB"/>
              </w:rPr>
              <w:t>Drwy lofnodi isod, byddwch yn cadarnhau bod yr wybodaeth sydd wedi’i ddarparu yn gywir:</w:t>
            </w:r>
          </w:p>
          <w:p w14:paraId="3CF35A4A" w14:textId="1C505D46" w:rsidR="006E24DA" w:rsidRPr="00F83FD8" w:rsidRDefault="00A6751A" w:rsidP="003F7C83">
            <w:pPr>
              <w:pStyle w:val="TableParagraph"/>
              <w:ind w:left="170"/>
              <w:rPr>
                <w:bCs/>
                <w:color w:val="004D72"/>
                <w:szCs w:val="22"/>
                <w:lang w:val="cy-GB"/>
              </w:rPr>
            </w:pPr>
            <w:r w:rsidRPr="00F83FD8">
              <w:rPr>
                <w:bCs/>
                <w:color w:val="004D72"/>
                <w:szCs w:val="22"/>
                <w:lang w:val="cy-GB"/>
              </w:rPr>
              <w:t xml:space="preserve">By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signing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below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,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you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are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confirming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that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the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information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provided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above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 xml:space="preserve"> is </w:t>
            </w:r>
            <w:proofErr w:type="spellStart"/>
            <w:r w:rsidRPr="00F83FD8">
              <w:rPr>
                <w:bCs/>
                <w:color w:val="004D72"/>
                <w:szCs w:val="22"/>
                <w:lang w:val="cy-GB"/>
              </w:rPr>
              <w:t>correct</w:t>
            </w:r>
            <w:proofErr w:type="spellEnd"/>
            <w:r w:rsidRPr="00F83FD8">
              <w:rPr>
                <w:bCs/>
                <w:color w:val="004D72"/>
                <w:szCs w:val="22"/>
                <w:lang w:val="cy-GB"/>
              </w:rPr>
              <w:t>:</w:t>
            </w:r>
          </w:p>
        </w:tc>
      </w:tr>
      <w:tr w:rsidR="00F83FBB" w:rsidRPr="001C37BE" w14:paraId="0EB1772D" w14:textId="77777777" w:rsidTr="00B97152">
        <w:trPr>
          <w:trHeight w:val="607"/>
        </w:trPr>
        <w:tc>
          <w:tcPr>
            <w:tcW w:w="2753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16D" w14:textId="45564BDE" w:rsidR="00F83FBB" w:rsidRDefault="00102513" w:rsidP="006E24DA">
            <w:pPr>
              <w:widowControl/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  <w:color w:val="004D72"/>
                <w:szCs w:val="22"/>
              </w:rPr>
              <w:t>Printio Enw</w:t>
            </w:r>
            <w:r w:rsidRPr="00090F24">
              <w:rPr>
                <w:b/>
                <w:color w:val="004D72"/>
                <w:szCs w:val="22"/>
              </w:rPr>
              <w:t>:</w:t>
            </w:r>
          </w:p>
          <w:p w14:paraId="33C2C5BC" w14:textId="4681F896" w:rsidR="00F83FBB" w:rsidRPr="00102513" w:rsidRDefault="00F83FBB" w:rsidP="00F83FBB">
            <w:pPr>
              <w:spacing w:after="0" w:line="240" w:lineRule="auto"/>
              <w:rPr>
                <w:bCs/>
              </w:rPr>
            </w:pPr>
            <w:r w:rsidRPr="00102513">
              <w:rPr>
                <w:bCs/>
                <w:color w:val="004D72"/>
                <w:szCs w:val="22"/>
              </w:rPr>
              <w:t xml:space="preserve">Print </w:t>
            </w:r>
            <w:proofErr w:type="spellStart"/>
            <w:r w:rsidRPr="00102513">
              <w:rPr>
                <w:bCs/>
                <w:color w:val="004D72"/>
                <w:szCs w:val="22"/>
              </w:rPr>
              <w:t>Name</w:t>
            </w:r>
            <w:proofErr w:type="spellEnd"/>
            <w:r w:rsidRPr="00102513">
              <w:rPr>
                <w:bCs/>
                <w:color w:val="004D72"/>
                <w:szCs w:val="22"/>
              </w:rPr>
              <w:t>: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8D8B" w14:textId="77777777" w:rsidR="00F83FBB" w:rsidRPr="00102513" w:rsidRDefault="00F83FBB" w:rsidP="00090F24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</w:p>
          <w:p w14:paraId="1E301C5A" w14:textId="77777777" w:rsidR="00F83FBB" w:rsidRPr="00102513" w:rsidRDefault="00F83FBB" w:rsidP="00090F24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</w:p>
        </w:tc>
        <w:tc>
          <w:tcPr>
            <w:tcW w:w="1275" w:type="dxa"/>
            <w:vMerge w:val="restart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6D68" w14:textId="77777777" w:rsidR="00F83FBB" w:rsidRPr="00102513" w:rsidRDefault="00F83FBB" w:rsidP="00090F24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</w:p>
          <w:p w14:paraId="0DE6CC4D" w14:textId="6A386728" w:rsidR="00B97152" w:rsidRDefault="00B97152" w:rsidP="00090F24">
            <w:pPr>
              <w:pStyle w:val="TableParagraph"/>
              <w:rPr>
                <w:b/>
                <w:color w:val="004D72"/>
                <w:szCs w:val="22"/>
                <w:lang w:val="cy-GB"/>
              </w:rPr>
            </w:pPr>
            <w:r w:rsidRPr="00090F24">
              <w:rPr>
                <w:b/>
                <w:color w:val="004D72"/>
                <w:szCs w:val="22"/>
                <w:lang w:val="cy-GB"/>
              </w:rPr>
              <w:t>Dyddiad</w:t>
            </w:r>
            <w:r>
              <w:rPr>
                <w:b/>
                <w:color w:val="004D72"/>
                <w:szCs w:val="22"/>
                <w:lang w:val="cy-GB"/>
              </w:rPr>
              <w:t>:</w:t>
            </w:r>
          </w:p>
          <w:p w14:paraId="75BDF7E9" w14:textId="348FDB8F" w:rsidR="00F83FBB" w:rsidRPr="00102513" w:rsidRDefault="00F83FBB" w:rsidP="00090F24">
            <w:pPr>
              <w:pStyle w:val="TableParagraph"/>
              <w:rPr>
                <w:bCs/>
                <w:color w:val="004D72"/>
                <w:szCs w:val="22"/>
                <w:lang w:val="cy-GB"/>
              </w:rPr>
            </w:pPr>
            <w:proofErr w:type="spellStart"/>
            <w:r w:rsidRPr="00102513">
              <w:rPr>
                <w:bCs/>
                <w:color w:val="004D72"/>
                <w:szCs w:val="22"/>
                <w:lang w:val="cy-GB"/>
              </w:rPr>
              <w:t>Date</w:t>
            </w:r>
            <w:proofErr w:type="spellEnd"/>
            <w:r w:rsidRPr="00102513">
              <w:rPr>
                <w:bCs/>
                <w:color w:val="004D72"/>
                <w:szCs w:val="22"/>
                <w:lang w:val="cy-GB"/>
              </w:rPr>
              <w:t>:</w:t>
            </w:r>
          </w:p>
        </w:tc>
        <w:tc>
          <w:tcPr>
            <w:tcW w:w="22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8A47" w14:textId="77777777" w:rsidR="00F83FBB" w:rsidRPr="001C37BE" w:rsidRDefault="00F83FBB" w:rsidP="007F3356">
            <w:pPr>
              <w:widowControl/>
              <w:tabs>
                <w:tab w:val="left" w:pos="964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ab/>
            </w:r>
          </w:p>
        </w:tc>
      </w:tr>
      <w:tr w:rsidR="00F83FBB" w:rsidRPr="001C37BE" w14:paraId="2BE0F368" w14:textId="77777777" w:rsidTr="00B97152">
        <w:trPr>
          <w:trHeight w:val="442"/>
        </w:trPr>
        <w:tc>
          <w:tcPr>
            <w:tcW w:w="2753" w:type="dxa"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D8BB" w14:textId="6F135CA4" w:rsidR="004422C5" w:rsidRDefault="004422C5" w:rsidP="00AA4C25">
            <w:pPr>
              <w:spacing w:after="0" w:line="240" w:lineRule="auto"/>
              <w:rPr>
                <w:bCs/>
                <w:color w:val="004D72"/>
                <w:szCs w:val="22"/>
              </w:rPr>
            </w:pPr>
            <w:r w:rsidRPr="007A679D">
              <w:rPr>
                <w:b/>
                <w:color w:val="004D72"/>
                <w:szCs w:val="22"/>
              </w:rPr>
              <w:t>Llofnod</w:t>
            </w:r>
            <w:r>
              <w:rPr>
                <w:b/>
                <w:color w:val="004D72"/>
                <w:szCs w:val="22"/>
              </w:rPr>
              <w:t>:</w:t>
            </w:r>
          </w:p>
          <w:p w14:paraId="3680CBEF" w14:textId="069F86A3" w:rsidR="00F83FBB" w:rsidRPr="00102513" w:rsidRDefault="00F83FBB" w:rsidP="00AA4C25">
            <w:p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102513">
              <w:rPr>
                <w:bCs/>
                <w:color w:val="004D72"/>
                <w:szCs w:val="22"/>
              </w:rPr>
              <w:t>Signed</w:t>
            </w:r>
            <w:proofErr w:type="spellEnd"/>
            <w:r w:rsidRPr="00102513">
              <w:rPr>
                <w:bCs/>
                <w:color w:val="004D72"/>
                <w:szCs w:val="22"/>
              </w:rPr>
              <w:t>: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6685" w14:textId="77777777" w:rsidR="00F83FBB" w:rsidRPr="00090F24" w:rsidRDefault="00F83FBB" w:rsidP="00090F24">
            <w:pPr>
              <w:pStyle w:val="TableParagraph"/>
              <w:rPr>
                <w:b/>
                <w:color w:val="004D72"/>
                <w:lang w:val="cy-GB"/>
              </w:rPr>
            </w:pPr>
          </w:p>
        </w:tc>
        <w:tc>
          <w:tcPr>
            <w:tcW w:w="1275" w:type="dxa"/>
            <w:vMerge/>
            <w:shd w:val="clear" w:color="auto" w:fill="E5E6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B5DD" w14:textId="77777777" w:rsidR="00F83FBB" w:rsidRPr="00090F24" w:rsidRDefault="00F83FBB" w:rsidP="00090F24">
            <w:pPr>
              <w:pStyle w:val="TableParagraph"/>
              <w:rPr>
                <w:b/>
                <w:color w:val="004D72"/>
                <w:lang w:val="cy-GB"/>
              </w:rPr>
            </w:pPr>
          </w:p>
        </w:tc>
        <w:tc>
          <w:tcPr>
            <w:tcW w:w="22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A5F2" w14:textId="77777777" w:rsidR="00F83FBB" w:rsidRDefault="00F83FBB" w:rsidP="007F3356">
            <w:pPr>
              <w:tabs>
                <w:tab w:val="left" w:pos="964"/>
              </w:tabs>
              <w:spacing w:after="0" w:line="240" w:lineRule="auto"/>
              <w:rPr>
                <w:b/>
              </w:rPr>
            </w:pPr>
          </w:p>
        </w:tc>
      </w:tr>
    </w:tbl>
    <w:p w14:paraId="1B445926" w14:textId="77777777" w:rsidR="00DE74F2" w:rsidRDefault="00DE74F2" w:rsidP="00DE74F2">
      <w:pPr>
        <w:tabs>
          <w:tab w:val="left" w:pos="5280"/>
        </w:tabs>
        <w:spacing w:after="0"/>
        <w:rPr>
          <w:b/>
          <w:color w:val="004D72"/>
          <w:sz w:val="24"/>
        </w:rPr>
      </w:pPr>
    </w:p>
    <w:p w14:paraId="3388B40E" w14:textId="1D1A7698" w:rsidR="00DE74F2" w:rsidRDefault="00DE74F2" w:rsidP="00DE74F2">
      <w:pPr>
        <w:tabs>
          <w:tab w:val="left" w:pos="5280"/>
        </w:tabs>
        <w:spacing w:after="0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A0C7" wp14:editId="52677228">
            <wp:simplePos x="0" y="0"/>
            <wp:positionH relativeFrom="column">
              <wp:posOffset>1971675</wp:posOffset>
            </wp:positionH>
            <wp:positionV relativeFrom="paragraph">
              <wp:posOffset>12065</wp:posOffset>
            </wp:positionV>
            <wp:extent cx="3228975" cy="885825"/>
            <wp:effectExtent l="0" t="0" r="0" b="0"/>
            <wp:wrapTight wrapText="bothSides">
              <wp:wrapPolygon edited="0">
                <wp:start x="0" y="0"/>
                <wp:lineTo x="0" y="21368"/>
                <wp:lineTo x="21536" y="21368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8" t="27996" r="5809" b="11458"/>
                    <a:stretch/>
                  </pic:blipFill>
                  <pic:spPr bwMode="auto">
                    <a:xfrm>
                      <a:off x="0" y="0"/>
                      <a:ext cx="3228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27B">
        <w:rPr>
          <w:b/>
          <w:color w:val="004D72"/>
          <w:sz w:val="24"/>
        </w:rPr>
        <w:t>Dychwelwch y ffurflen i</w:t>
      </w:r>
      <w:r>
        <w:rPr>
          <w:noProof/>
          <w:lang w:val="en-US"/>
        </w:rPr>
        <w:t xml:space="preserve"> :</w:t>
      </w:r>
    </w:p>
    <w:p w14:paraId="04D9AA07" w14:textId="4C663444" w:rsidR="0059427B" w:rsidRDefault="003F7C83" w:rsidP="00DE74F2">
      <w:pPr>
        <w:tabs>
          <w:tab w:val="left" w:pos="5280"/>
        </w:tabs>
        <w:spacing w:after="0"/>
        <w:rPr>
          <w:rFonts w:cs="Calibri"/>
          <w:b/>
          <w:color w:val="004D72"/>
          <w:sz w:val="24"/>
        </w:rPr>
      </w:pPr>
      <w:proofErr w:type="spellStart"/>
      <w:r>
        <w:rPr>
          <w:rFonts w:ascii="Calibri" w:eastAsia="Calibri" w:hAnsi="Calibri" w:cs="Calibri"/>
          <w:b/>
          <w:color w:val="004D72"/>
          <w:sz w:val="24"/>
          <w:lang w:bidi="en-GB"/>
        </w:rPr>
        <w:t>Return</w:t>
      </w:r>
      <w:proofErr w:type="spellEnd"/>
      <w:r>
        <w:rPr>
          <w:rFonts w:ascii="Calibri" w:eastAsia="Calibri" w:hAnsi="Calibri" w:cs="Calibri"/>
          <w:b/>
          <w:color w:val="004D72"/>
          <w:sz w:val="24"/>
          <w:lang w:bidi="en-GB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4D72"/>
          <w:sz w:val="24"/>
          <w:lang w:bidi="en-GB"/>
        </w:rPr>
        <w:t>form</w:t>
      </w:r>
      <w:proofErr w:type="spellEnd"/>
      <w:r>
        <w:rPr>
          <w:rFonts w:ascii="Calibri" w:eastAsia="Calibri" w:hAnsi="Calibri" w:cs="Calibri"/>
          <w:b/>
          <w:color w:val="004D72"/>
          <w:sz w:val="24"/>
          <w:lang w:bidi="en-GB"/>
        </w:rPr>
        <w:t xml:space="preserve"> to</w:t>
      </w:r>
      <w:r w:rsidR="0059427B" w:rsidRPr="0059427B">
        <w:rPr>
          <w:rFonts w:cs="Calibri"/>
          <w:b/>
          <w:color w:val="004D72"/>
          <w:sz w:val="24"/>
        </w:rPr>
        <w:t>:</w:t>
      </w:r>
    </w:p>
    <w:p w14:paraId="5545D455" w14:textId="72EF9A0A" w:rsidR="000A69F8" w:rsidRPr="000A69F8" w:rsidRDefault="000A69F8" w:rsidP="000A69F8">
      <w:pPr>
        <w:rPr>
          <w:rFonts w:ascii="Calibri" w:eastAsia="Calibri" w:hAnsi="Calibri" w:cs="Calibri"/>
          <w:sz w:val="24"/>
          <w:lang w:bidi="en-GB"/>
        </w:rPr>
      </w:pPr>
    </w:p>
    <w:p w14:paraId="6CF577AD" w14:textId="1FFD2667" w:rsidR="000A69F8" w:rsidRPr="000A69F8" w:rsidRDefault="000A69F8" w:rsidP="000A69F8">
      <w:pPr>
        <w:rPr>
          <w:rFonts w:ascii="Calibri" w:eastAsia="Calibri" w:hAnsi="Calibri" w:cs="Calibri"/>
          <w:sz w:val="24"/>
          <w:lang w:bidi="en-GB"/>
        </w:rPr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3107"/>
        <w:gridCol w:w="3107"/>
        <w:gridCol w:w="3425"/>
      </w:tblGrid>
      <w:tr w:rsidR="000A69F8" w14:paraId="733122B0" w14:textId="77777777" w:rsidTr="00895DF5"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E0D1E7"/>
            </w:tcBorders>
          </w:tcPr>
          <w:p w14:paraId="73CBB74E" w14:textId="09ADA810" w:rsidR="000A69F8" w:rsidRPr="000A69F8" w:rsidRDefault="005243BF" w:rsidP="00115608">
            <w:pPr>
              <w:spacing w:after="0" w:line="240" w:lineRule="auto"/>
              <w:jc w:val="right"/>
              <w:rPr>
                <w:bCs/>
                <w:color w:val="004D72"/>
                <w:szCs w:val="22"/>
              </w:rPr>
            </w:pPr>
            <w:r w:rsidRPr="005243BF">
              <w:rPr>
                <w:b/>
                <w:color w:val="004D72"/>
                <w:szCs w:val="22"/>
              </w:rPr>
              <w:t>Defnydd swyddfa</w:t>
            </w:r>
            <w:r w:rsidRPr="000A69F8">
              <w:rPr>
                <w:bCs/>
                <w:color w:val="004D72"/>
                <w:szCs w:val="22"/>
              </w:rPr>
              <w:t xml:space="preserve"> </w:t>
            </w:r>
            <w:r w:rsidR="000A69F8" w:rsidRPr="000A69F8">
              <w:rPr>
                <w:bCs/>
                <w:color w:val="004D72"/>
                <w:szCs w:val="22"/>
              </w:rPr>
              <w:t xml:space="preserve">Office </w:t>
            </w:r>
            <w:proofErr w:type="spellStart"/>
            <w:r w:rsidR="000A69F8" w:rsidRPr="000A69F8">
              <w:rPr>
                <w:bCs/>
                <w:color w:val="004D72"/>
                <w:szCs w:val="22"/>
              </w:rPr>
              <w:t>Use</w:t>
            </w:r>
            <w:proofErr w:type="spellEnd"/>
          </w:p>
        </w:tc>
        <w:tc>
          <w:tcPr>
            <w:tcW w:w="3107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E5E6F2"/>
          </w:tcPr>
          <w:p w14:paraId="1B3C2EDA" w14:textId="77777777" w:rsidR="00115608" w:rsidRDefault="00115608" w:rsidP="00115608">
            <w:pPr>
              <w:spacing w:after="0" w:line="240" w:lineRule="auto"/>
              <w:rPr>
                <w:b/>
                <w:color w:val="004D72"/>
                <w:szCs w:val="22"/>
              </w:rPr>
            </w:pPr>
            <w:r w:rsidRPr="00115608">
              <w:rPr>
                <w:b/>
                <w:color w:val="004D72"/>
                <w:szCs w:val="22"/>
              </w:rPr>
              <w:t>Dyddiad dychwelyd</w:t>
            </w:r>
            <w:r>
              <w:rPr>
                <w:b/>
                <w:color w:val="004D72"/>
                <w:szCs w:val="22"/>
              </w:rPr>
              <w:t>:</w:t>
            </w:r>
          </w:p>
          <w:p w14:paraId="6944167B" w14:textId="106203E5" w:rsidR="000A69F8" w:rsidRPr="000A69F8" w:rsidRDefault="000A69F8" w:rsidP="00115608">
            <w:pPr>
              <w:spacing w:after="0" w:line="240" w:lineRule="auto"/>
              <w:rPr>
                <w:bCs/>
                <w:color w:val="004D72"/>
                <w:szCs w:val="22"/>
              </w:rPr>
            </w:pPr>
            <w:proofErr w:type="spellStart"/>
            <w:r w:rsidRPr="000A69F8">
              <w:rPr>
                <w:bCs/>
                <w:color w:val="004D72"/>
                <w:szCs w:val="22"/>
              </w:rPr>
              <w:t>Date</w:t>
            </w:r>
            <w:proofErr w:type="spellEnd"/>
            <w:r w:rsidRPr="000A69F8">
              <w:rPr>
                <w:bCs/>
                <w:color w:val="004D72"/>
                <w:szCs w:val="22"/>
              </w:rPr>
              <w:t xml:space="preserve"> </w:t>
            </w:r>
            <w:proofErr w:type="spellStart"/>
            <w:r w:rsidRPr="000A69F8">
              <w:rPr>
                <w:bCs/>
                <w:color w:val="004D72"/>
                <w:szCs w:val="22"/>
              </w:rPr>
              <w:t>form</w:t>
            </w:r>
            <w:proofErr w:type="spellEnd"/>
            <w:r w:rsidRPr="000A69F8">
              <w:rPr>
                <w:bCs/>
                <w:color w:val="004D72"/>
                <w:szCs w:val="22"/>
              </w:rPr>
              <w:t xml:space="preserve"> </w:t>
            </w:r>
            <w:proofErr w:type="spellStart"/>
            <w:r w:rsidRPr="000A69F8">
              <w:rPr>
                <w:bCs/>
                <w:color w:val="004D72"/>
                <w:szCs w:val="22"/>
              </w:rPr>
              <w:t>returned</w:t>
            </w:r>
            <w:proofErr w:type="spellEnd"/>
            <w:r w:rsidRPr="000A69F8">
              <w:rPr>
                <w:bCs/>
                <w:color w:val="004D72"/>
                <w:szCs w:val="22"/>
              </w:rPr>
              <w:t>:</w:t>
            </w:r>
          </w:p>
        </w:tc>
        <w:tc>
          <w:tcPr>
            <w:tcW w:w="3425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</w:tcPr>
          <w:p w14:paraId="741F634B" w14:textId="77777777" w:rsidR="000A69F8" w:rsidRDefault="000A69F8" w:rsidP="00115608">
            <w:pPr>
              <w:tabs>
                <w:tab w:val="left" w:pos="3615"/>
              </w:tabs>
              <w:spacing w:after="0"/>
              <w:rPr>
                <w:rFonts w:ascii="Calibri" w:eastAsia="Calibri" w:hAnsi="Calibri" w:cs="Calibri"/>
                <w:lang w:bidi="en-GB"/>
              </w:rPr>
            </w:pPr>
          </w:p>
        </w:tc>
      </w:tr>
    </w:tbl>
    <w:p w14:paraId="4DB70F50" w14:textId="01D7B14A" w:rsidR="000A69F8" w:rsidRPr="000A69F8" w:rsidRDefault="000A69F8" w:rsidP="000A69F8">
      <w:pPr>
        <w:tabs>
          <w:tab w:val="left" w:pos="3615"/>
        </w:tabs>
        <w:rPr>
          <w:rFonts w:ascii="Calibri" w:eastAsia="Calibri" w:hAnsi="Calibri" w:cs="Calibri"/>
          <w:sz w:val="24"/>
          <w:lang w:bidi="en-GB"/>
        </w:rPr>
      </w:pPr>
    </w:p>
    <w:sectPr w:rsidR="000A69F8" w:rsidRPr="000A69F8" w:rsidSect="007102D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24" w:right="1134" w:bottom="1134" w:left="1440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A61" w14:textId="77777777" w:rsidR="00BB0A31" w:rsidRDefault="00BB0A31">
      <w:pPr>
        <w:spacing w:after="0" w:line="240" w:lineRule="auto"/>
      </w:pPr>
      <w:r>
        <w:separator/>
      </w:r>
    </w:p>
  </w:endnote>
  <w:endnote w:type="continuationSeparator" w:id="0">
    <w:p w14:paraId="5440971D" w14:textId="77777777" w:rsidR="00BB0A31" w:rsidRDefault="00BB0A31">
      <w:pPr>
        <w:spacing w:after="0" w:line="240" w:lineRule="auto"/>
      </w:pPr>
      <w:r>
        <w:continuationSeparator/>
      </w:r>
    </w:p>
  </w:endnote>
  <w:endnote w:type="continuationNotice" w:id="1">
    <w:p w14:paraId="7BF8190E" w14:textId="77777777" w:rsidR="00BB0A31" w:rsidRDefault="00BB0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5F61" w14:textId="509E0489" w:rsidR="00D867FF" w:rsidRPr="00D867FF" w:rsidRDefault="00BD5C07" w:rsidP="003C108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Dogfen heb ei rheoli ar ôl ei hargraffu / </w:t>
    </w:r>
    <w:proofErr w:type="spellStart"/>
    <w:r>
      <w:rPr>
        <w:rFonts w:ascii="Arial" w:hAnsi="Arial"/>
        <w:sz w:val="16"/>
      </w:rPr>
      <w:t>Uncontrolled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document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if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printed</w:t>
    </w:r>
    <w:proofErr w:type="spellEnd"/>
    <w:r>
      <w:rPr>
        <w:rFonts w:ascii="Arial" w:hAnsi="Arial"/>
        <w:sz w:val="16"/>
      </w:rPr>
      <w:t xml:space="preserve">                        HSQE System/NSf26/</w:t>
    </w:r>
    <w:r w:rsidR="00D867FF">
      <w:rPr>
        <w:rFonts w:ascii="Arial" w:hAnsi="Arial"/>
        <w:sz w:val="16"/>
      </w:rPr>
      <w:t>AR/</w:t>
    </w:r>
    <w:r w:rsidR="0035630E">
      <w:rPr>
        <w:rFonts w:ascii="Arial" w:hAnsi="Arial"/>
        <w:sz w:val="16"/>
      </w:rPr>
      <w:t>12</w:t>
    </w:r>
    <w:r w:rsidR="00D867FF">
      <w:rPr>
        <w:rFonts w:ascii="Arial" w:hAnsi="Arial"/>
        <w:sz w:val="16"/>
      </w:rPr>
      <w:t>22</w:t>
    </w:r>
    <w:r>
      <w:rPr>
        <w:rFonts w:ascii="Arial" w:hAnsi="Arial"/>
        <w:sz w:val="16"/>
      </w:rPr>
      <w:t xml:space="preserve"> – </w:t>
    </w:r>
    <w:proofErr w:type="spellStart"/>
    <w:r>
      <w:rPr>
        <w:rFonts w:ascii="Arial" w:hAnsi="Arial"/>
        <w:sz w:val="16"/>
      </w:rPr>
      <w:t>Issue</w:t>
    </w:r>
    <w:proofErr w:type="spellEnd"/>
    <w:r>
      <w:rPr>
        <w:rFonts w:ascii="Arial" w:hAnsi="Arial"/>
        <w:sz w:val="16"/>
      </w:rPr>
      <w:t xml:space="preserve"> </w:t>
    </w:r>
    <w:r w:rsidR="00D867FF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361" w14:textId="76194568" w:rsidR="009D6A0E" w:rsidRPr="00D867FF" w:rsidRDefault="009D6A0E" w:rsidP="009D6A0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Dogfen heb ei rheoli ar ôl ei hargraffu / </w:t>
    </w:r>
    <w:proofErr w:type="spellStart"/>
    <w:r>
      <w:rPr>
        <w:rFonts w:ascii="Arial" w:hAnsi="Arial"/>
        <w:sz w:val="16"/>
      </w:rPr>
      <w:t>Uncontrolled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document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if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printed</w:t>
    </w:r>
    <w:proofErr w:type="spellEnd"/>
    <w:r>
      <w:rPr>
        <w:rFonts w:ascii="Arial" w:hAnsi="Arial"/>
        <w:sz w:val="16"/>
      </w:rPr>
      <w:t xml:space="preserve">                        HSQE System/NSf26/AR/</w:t>
    </w:r>
    <w:r w:rsidR="00CF289C">
      <w:rPr>
        <w:rFonts w:ascii="Arial" w:hAnsi="Arial"/>
        <w:sz w:val="16"/>
      </w:rPr>
      <w:t>12</w:t>
    </w:r>
    <w:r>
      <w:rPr>
        <w:rFonts w:ascii="Arial" w:hAnsi="Arial"/>
        <w:sz w:val="16"/>
      </w:rPr>
      <w:t xml:space="preserve">22 – </w:t>
    </w:r>
    <w:proofErr w:type="spellStart"/>
    <w:r>
      <w:rPr>
        <w:rFonts w:ascii="Arial" w:hAnsi="Arial"/>
        <w:sz w:val="16"/>
      </w:rPr>
      <w:t>Issue</w:t>
    </w:r>
    <w:proofErr w:type="spellEnd"/>
    <w:r>
      <w:rPr>
        <w:rFonts w:ascii="Arial" w:hAnsi="Arial"/>
        <w:sz w:val="16"/>
      </w:rPr>
      <w:t xml:space="preserve"> 3</w:t>
    </w:r>
  </w:p>
  <w:p w14:paraId="2D82F016" w14:textId="77777777" w:rsidR="009D6A0E" w:rsidRDefault="009D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116E" w14:textId="77777777" w:rsidR="00BB0A31" w:rsidRDefault="00BB0A31">
      <w:pPr>
        <w:spacing w:after="0" w:line="240" w:lineRule="auto"/>
      </w:pPr>
      <w:r>
        <w:separator/>
      </w:r>
    </w:p>
  </w:footnote>
  <w:footnote w:type="continuationSeparator" w:id="0">
    <w:p w14:paraId="01572FF9" w14:textId="77777777" w:rsidR="00BB0A31" w:rsidRDefault="00BB0A31">
      <w:pPr>
        <w:spacing w:after="0" w:line="240" w:lineRule="auto"/>
      </w:pPr>
      <w:r>
        <w:continuationSeparator/>
      </w:r>
    </w:p>
  </w:footnote>
  <w:footnote w:type="continuationNotice" w:id="1">
    <w:p w14:paraId="6647D13C" w14:textId="77777777" w:rsidR="00BB0A31" w:rsidRDefault="00BB0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E6C7" w14:textId="0B950C15" w:rsidR="00D70FA6" w:rsidRPr="00BF39B7" w:rsidRDefault="00D70FA6" w:rsidP="005E1D24">
    <w:pPr>
      <w:spacing w:before="100" w:beforeAutospacing="1" w:after="0" w:line="240" w:lineRule="auto"/>
      <w:jc w:val="right"/>
      <w:rPr>
        <w:rFonts w:eastAsia="Times New Roman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7724" w14:textId="55540D2A" w:rsidR="00CE710D" w:rsidRPr="00CE710D" w:rsidRDefault="00CE710D" w:rsidP="00090F24">
    <w:pPr>
      <w:pStyle w:val="Header"/>
      <w:rPr>
        <w:rFonts w:asciiTheme="majorHAnsi" w:hAnsiTheme="majorHAnsi" w:cstheme="majorHAnsi"/>
        <w:b/>
        <w:bCs/>
        <w:noProof/>
        <w:color w:val="8F499C"/>
        <w:sz w:val="40"/>
        <w:szCs w:val="40"/>
      </w:rPr>
    </w:pPr>
    <w:r w:rsidRPr="00CE710D">
      <w:rPr>
        <w:rFonts w:asciiTheme="majorHAnsi" w:hAnsiTheme="majorHAnsi" w:cstheme="majorHAnsi"/>
        <w:noProof/>
        <w:color w:val="8F499C"/>
        <w:sz w:val="40"/>
        <w:szCs w:val="40"/>
      </w:rPr>
      <w:drawing>
        <wp:anchor distT="0" distB="0" distL="114300" distR="114300" simplePos="0" relativeHeight="251658240" behindDoc="1" locked="0" layoutInCell="1" allowOverlap="1" wp14:anchorId="6BB89887" wp14:editId="5E4D2088">
          <wp:simplePos x="0" y="0"/>
          <wp:positionH relativeFrom="column">
            <wp:posOffset>4371975</wp:posOffset>
          </wp:positionH>
          <wp:positionV relativeFrom="paragraph">
            <wp:posOffset>14605</wp:posOffset>
          </wp:positionV>
          <wp:extent cx="1600200" cy="66202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10D">
      <w:rPr>
        <w:rFonts w:asciiTheme="majorHAnsi" w:hAnsiTheme="majorHAnsi" w:cstheme="majorHAnsi"/>
        <w:b/>
        <w:bCs/>
        <w:noProof/>
        <w:color w:val="8F499C"/>
        <w:sz w:val="40"/>
        <w:szCs w:val="40"/>
      </w:rPr>
      <w:t>Cais am Olyniaeth</w:t>
    </w:r>
  </w:p>
  <w:p w14:paraId="7DA633FF" w14:textId="121F4984" w:rsidR="0059427B" w:rsidRPr="00CE710D" w:rsidRDefault="00E0765C" w:rsidP="00090F24">
    <w:pPr>
      <w:pStyle w:val="Header"/>
      <w:rPr>
        <w:rFonts w:asciiTheme="majorHAnsi" w:hAnsiTheme="majorHAnsi" w:cstheme="majorHAnsi"/>
        <w:color w:val="8F499C"/>
        <w:sz w:val="40"/>
        <w:szCs w:val="40"/>
      </w:rPr>
    </w:pPr>
    <w:r w:rsidRPr="00CE710D">
      <w:rPr>
        <w:rFonts w:asciiTheme="majorHAnsi" w:hAnsiTheme="majorHAnsi" w:cstheme="majorHAnsi"/>
        <w:noProof/>
        <w:color w:val="8F499C"/>
        <w:sz w:val="40"/>
        <w:szCs w:val="40"/>
      </w:rPr>
      <w:t>Application for Succession</w:t>
    </w:r>
  </w:p>
  <w:p w14:paraId="65FD5DD1" w14:textId="6879E6F1" w:rsidR="00524469" w:rsidRDefault="0052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7439"/>
    <w:multiLevelType w:val="hybridMultilevel"/>
    <w:tmpl w:val="45C4FCD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B91474"/>
    <w:multiLevelType w:val="multilevel"/>
    <w:tmpl w:val="22987E1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36A402DE"/>
    <w:multiLevelType w:val="hybridMultilevel"/>
    <w:tmpl w:val="62EEBBA8"/>
    <w:lvl w:ilvl="0" w:tplc="000000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FD59F4"/>
    <w:multiLevelType w:val="multilevel"/>
    <w:tmpl w:val="C13476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B1B2103"/>
    <w:multiLevelType w:val="hybridMultilevel"/>
    <w:tmpl w:val="72CA21B0"/>
    <w:lvl w:ilvl="0" w:tplc="000000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8F21A2"/>
    <w:multiLevelType w:val="hybridMultilevel"/>
    <w:tmpl w:val="9B688CF2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9228170">
    <w:abstractNumId w:val="1"/>
  </w:num>
  <w:num w:numId="2" w16cid:durableId="383991101">
    <w:abstractNumId w:val="2"/>
  </w:num>
  <w:num w:numId="3" w16cid:durableId="750125951">
    <w:abstractNumId w:val="4"/>
  </w:num>
  <w:num w:numId="4" w16cid:durableId="707950092">
    <w:abstractNumId w:val="0"/>
  </w:num>
  <w:num w:numId="5" w16cid:durableId="1879394562">
    <w:abstractNumId w:val="3"/>
  </w:num>
  <w:num w:numId="6" w16cid:durableId="1108084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35"/>
    <w:rsid w:val="00006648"/>
    <w:rsid w:val="00012270"/>
    <w:rsid w:val="000224D3"/>
    <w:rsid w:val="00032BF8"/>
    <w:rsid w:val="00046350"/>
    <w:rsid w:val="00056CD8"/>
    <w:rsid w:val="00060C77"/>
    <w:rsid w:val="0007614F"/>
    <w:rsid w:val="00090F24"/>
    <w:rsid w:val="000A69F8"/>
    <w:rsid w:val="000C4033"/>
    <w:rsid w:val="000D10C7"/>
    <w:rsid w:val="000E0620"/>
    <w:rsid w:val="000E7F2E"/>
    <w:rsid w:val="00100D56"/>
    <w:rsid w:val="00102513"/>
    <w:rsid w:val="00112616"/>
    <w:rsid w:val="00115608"/>
    <w:rsid w:val="00116E86"/>
    <w:rsid w:val="001372C3"/>
    <w:rsid w:val="00145FE3"/>
    <w:rsid w:val="00152301"/>
    <w:rsid w:val="0016117C"/>
    <w:rsid w:val="001729BA"/>
    <w:rsid w:val="00172ACD"/>
    <w:rsid w:val="00181647"/>
    <w:rsid w:val="0018436E"/>
    <w:rsid w:val="001847BD"/>
    <w:rsid w:val="001A3691"/>
    <w:rsid w:val="001C3032"/>
    <w:rsid w:val="001C314D"/>
    <w:rsid w:val="001C37BE"/>
    <w:rsid w:val="001C4EAF"/>
    <w:rsid w:val="001E02EE"/>
    <w:rsid w:val="0020412B"/>
    <w:rsid w:val="00212579"/>
    <w:rsid w:val="0023301C"/>
    <w:rsid w:val="0023322B"/>
    <w:rsid w:val="0024444F"/>
    <w:rsid w:val="00246248"/>
    <w:rsid w:val="00276654"/>
    <w:rsid w:val="002779DC"/>
    <w:rsid w:val="002830ED"/>
    <w:rsid w:val="002877A1"/>
    <w:rsid w:val="002923B9"/>
    <w:rsid w:val="002B1145"/>
    <w:rsid w:val="002B7548"/>
    <w:rsid w:val="002C05CC"/>
    <w:rsid w:val="002C0F38"/>
    <w:rsid w:val="002E0262"/>
    <w:rsid w:val="002E3BBF"/>
    <w:rsid w:val="002F1133"/>
    <w:rsid w:val="002F7B1F"/>
    <w:rsid w:val="0033151F"/>
    <w:rsid w:val="00332FBF"/>
    <w:rsid w:val="003542C7"/>
    <w:rsid w:val="0035630E"/>
    <w:rsid w:val="003568EE"/>
    <w:rsid w:val="00357788"/>
    <w:rsid w:val="00377F65"/>
    <w:rsid w:val="003B52C9"/>
    <w:rsid w:val="003C1082"/>
    <w:rsid w:val="003C265D"/>
    <w:rsid w:val="003E5DA4"/>
    <w:rsid w:val="003F7C83"/>
    <w:rsid w:val="004345C0"/>
    <w:rsid w:val="004422C5"/>
    <w:rsid w:val="00443385"/>
    <w:rsid w:val="00451FB1"/>
    <w:rsid w:val="004567AA"/>
    <w:rsid w:val="0047560C"/>
    <w:rsid w:val="00475B1C"/>
    <w:rsid w:val="00496B3B"/>
    <w:rsid w:val="004C3C64"/>
    <w:rsid w:val="004C5609"/>
    <w:rsid w:val="004F1590"/>
    <w:rsid w:val="004F4672"/>
    <w:rsid w:val="004F6E35"/>
    <w:rsid w:val="005040DF"/>
    <w:rsid w:val="005243BF"/>
    <w:rsid w:val="00524469"/>
    <w:rsid w:val="005309CC"/>
    <w:rsid w:val="0057692E"/>
    <w:rsid w:val="0059427B"/>
    <w:rsid w:val="00597B2A"/>
    <w:rsid w:val="005C5006"/>
    <w:rsid w:val="005D2EED"/>
    <w:rsid w:val="005E1D24"/>
    <w:rsid w:val="00604A87"/>
    <w:rsid w:val="00610BB7"/>
    <w:rsid w:val="0062329F"/>
    <w:rsid w:val="006310EE"/>
    <w:rsid w:val="0063294E"/>
    <w:rsid w:val="00647FCD"/>
    <w:rsid w:val="00666B34"/>
    <w:rsid w:val="006820E4"/>
    <w:rsid w:val="00697340"/>
    <w:rsid w:val="006A6EAF"/>
    <w:rsid w:val="006B3ADF"/>
    <w:rsid w:val="006D174E"/>
    <w:rsid w:val="006D1F56"/>
    <w:rsid w:val="006E24DA"/>
    <w:rsid w:val="006F2326"/>
    <w:rsid w:val="007024B0"/>
    <w:rsid w:val="007102D5"/>
    <w:rsid w:val="00727613"/>
    <w:rsid w:val="00731D38"/>
    <w:rsid w:val="00734212"/>
    <w:rsid w:val="0074440D"/>
    <w:rsid w:val="007465B7"/>
    <w:rsid w:val="00747F38"/>
    <w:rsid w:val="007629CB"/>
    <w:rsid w:val="00774B23"/>
    <w:rsid w:val="00783AA8"/>
    <w:rsid w:val="007900CD"/>
    <w:rsid w:val="007A1612"/>
    <w:rsid w:val="007A258D"/>
    <w:rsid w:val="007C048A"/>
    <w:rsid w:val="007C5DE4"/>
    <w:rsid w:val="007F3356"/>
    <w:rsid w:val="00806866"/>
    <w:rsid w:val="00807168"/>
    <w:rsid w:val="00833DD3"/>
    <w:rsid w:val="00857BA7"/>
    <w:rsid w:val="00886BCC"/>
    <w:rsid w:val="00893703"/>
    <w:rsid w:val="00895DF5"/>
    <w:rsid w:val="008A5690"/>
    <w:rsid w:val="008B7435"/>
    <w:rsid w:val="008D1396"/>
    <w:rsid w:val="008E0F6F"/>
    <w:rsid w:val="008E2B0A"/>
    <w:rsid w:val="008F0633"/>
    <w:rsid w:val="008F6E84"/>
    <w:rsid w:val="00924446"/>
    <w:rsid w:val="0092646A"/>
    <w:rsid w:val="00926E5C"/>
    <w:rsid w:val="009306F2"/>
    <w:rsid w:val="0099238F"/>
    <w:rsid w:val="009D6A0E"/>
    <w:rsid w:val="009E4EB7"/>
    <w:rsid w:val="009F127A"/>
    <w:rsid w:val="00A23D0B"/>
    <w:rsid w:val="00A27577"/>
    <w:rsid w:val="00A31E44"/>
    <w:rsid w:val="00A63243"/>
    <w:rsid w:val="00A65221"/>
    <w:rsid w:val="00A66AE3"/>
    <w:rsid w:val="00A6751A"/>
    <w:rsid w:val="00A84923"/>
    <w:rsid w:val="00A94AE7"/>
    <w:rsid w:val="00AA4C25"/>
    <w:rsid w:val="00AA5D48"/>
    <w:rsid w:val="00AC76A7"/>
    <w:rsid w:val="00AD1281"/>
    <w:rsid w:val="00AD4D70"/>
    <w:rsid w:val="00AE0414"/>
    <w:rsid w:val="00B21B39"/>
    <w:rsid w:val="00B4030C"/>
    <w:rsid w:val="00B41558"/>
    <w:rsid w:val="00B741C0"/>
    <w:rsid w:val="00B97152"/>
    <w:rsid w:val="00BA4D8D"/>
    <w:rsid w:val="00BB0503"/>
    <w:rsid w:val="00BB0A31"/>
    <w:rsid w:val="00BD35B8"/>
    <w:rsid w:val="00BD4C54"/>
    <w:rsid w:val="00BD5C07"/>
    <w:rsid w:val="00BF39B7"/>
    <w:rsid w:val="00C3564A"/>
    <w:rsid w:val="00C523E4"/>
    <w:rsid w:val="00C61213"/>
    <w:rsid w:val="00C71F5D"/>
    <w:rsid w:val="00C9066D"/>
    <w:rsid w:val="00CA315A"/>
    <w:rsid w:val="00CA3201"/>
    <w:rsid w:val="00CA41F8"/>
    <w:rsid w:val="00CA57F6"/>
    <w:rsid w:val="00CE710D"/>
    <w:rsid w:val="00CF0472"/>
    <w:rsid w:val="00CF289C"/>
    <w:rsid w:val="00D11942"/>
    <w:rsid w:val="00D12D25"/>
    <w:rsid w:val="00D17E8B"/>
    <w:rsid w:val="00D3427A"/>
    <w:rsid w:val="00D46A7A"/>
    <w:rsid w:val="00D550F5"/>
    <w:rsid w:val="00D70AD9"/>
    <w:rsid w:val="00D70FA6"/>
    <w:rsid w:val="00D8586C"/>
    <w:rsid w:val="00D867FF"/>
    <w:rsid w:val="00D918A9"/>
    <w:rsid w:val="00DD06C5"/>
    <w:rsid w:val="00DE2091"/>
    <w:rsid w:val="00DE74F2"/>
    <w:rsid w:val="00DF1C96"/>
    <w:rsid w:val="00DF7648"/>
    <w:rsid w:val="00E02717"/>
    <w:rsid w:val="00E06017"/>
    <w:rsid w:val="00E0765C"/>
    <w:rsid w:val="00E22AF4"/>
    <w:rsid w:val="00E42F2C"/>
    <w:rsid w:val="00E5049E"/>
    <w:rsid w:val="00E54ADF"/>
    <w:rsid w:val="00E729D2"/>
    <w:rsid w:val="00E767F6"/>
    <w:rsid w:val="00E77E29"/>
    <w:rsid w:val="00E9309F"/>
    <w:rsid w:val="00EB607B"/>
    <w:rsid w:val="00EC750C"/>
    <w:rsid w:val="00ED3B5C"/>
    <w:rsid w:val="00EE572E"/>
    <w:rsid w:val="00EE6ED9"/>
    <w:rsid w:val="00F12F65"/>
    <w:rsid w:val="00F345E1"/>
    <w:rsid w:val="00F40395"/>
    <w:rsid w:val="00F42CF0"/>
    <w:rsid w:val="00F723CA"/>
    <w:rsid w:val="00F73639"/>
    <w:rsid w:val="00F73ADD"/>
    <w:rsid w:val="00F770A9"/>
    <w:rsid w:val="00F83FBB"/>
    <w:rsid w:val="00F83FD8"/>
    <w:rsid w:val="00FA4BA7"/>
    <w:rsid w:val="00FB68AB"/>
    <w:rsid w:val="00FD0BA7"/>
    <w:rsid w:val="00FF3A79"/>
    <w:rsid w:val="00FF41A7"/>
    <w:rsid w:val="0B511A7C"/>
    <w:rsid w:val="1A300787"/>
    <w:rsid w:val="7452AB40"/>
    <w:rsid w:val="7AE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2EB21"/>
  <w14:defaultImageDpi w14:val="0"/>
  <w15:docId w15:val="{FD7B55F7-A4EB-4EF8-83C7-F635880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6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E3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E3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77F65"/>
    <w:pPr>
      <w:ind w:left="720"/>
      <w:contextualSpacing/>
    </w:pPr>
  </w:style>
  <w:style w:type="table" w:styleId="TableGrid">
    <w:name w:val="Table Grid"/>
    <w:basedOn w:val="TableNormal"/>
    <w:uiPriority w:val="59"/>
    <w:rsid w:val="004C5609"/>
    <w:pPr>
      <w:widowControl w:val="0"/>
      <w:spacing w:after="0" w:line="240" w:lineRule="auto"/>
    </w:pPr>
    <w:rPr>
      <w:rFonts w:cs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C76A7"/>
    <w:rPr>
      <w:rFonts w:cs="Times New Roman"/>
    </w:rPr>
  </w:style>
  <w:style w:type="paragraph" w:styleId="NoSpacing">
    <w:name w:val="No Spacing"/>
    <w:basedOn w:val="Normal"/>
    <w:link w:val="NoSpacingChar"/>
    <w:uiPriority w:val="1"/>
    <w:qFormat/>
    <w:rsid w:val="00AC7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0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114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1145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40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40D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D1F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D0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88005c5-61c2-4a23-9f80-ae89eb7e17bf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ith_x0020__x007c__x0020_Language xmlns="ae72a552-2951-4cb3-b695-5bcb5f41e3f3">N/A</Laith_x0020__x007c__x0020_Language>
    <SecurityMarking xmlns="ae72a552-2951-4cb3-b695-5bcb5f41e3f3">Mewnol | Internal</SecurityMarking>
    <Adran_x0020__x007c__x0020_Department xmlns="ae72a552-2951-4cb3-b695-5bcb5f41e3f3" xsi:nil="true"/>
    <_dlc_ExpireDateSaved xmlns="http://schemas.microsoft.com/sharepoint/v3" xsi:nil="true"/>
    <_dlc_ExpireDate xmlns="http://schemas.microsoft.com/sharepoint/v3">2024-10-14T15:55:55+00:00</_dlc_ExpireDate>
    <TaxCatchAll xmlns="cacfae79-aa01-41bc-a026-8ee58a1c3443" xsi:nil="true"/>
    <lcf76f155ced4ddcb4097134ff3c332f xmlns="8a8e6088-88f7-4a05-9b5f-960e314b8620">
      <Terms xmlns="http://schemas.microsoft.com/office/infopath/2007/PartnerControls"/>
    </lcf76f155ced4ddcb4097134ff3c332f>
    <SharedWithUsers xmlns="cacfae79-aa01-41bc-a026-8ee58a1c344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FB51FDE456438DF799E386C0473F" ma:contentTypeVersion="19" ma:contentTypeDescription="Create a new document." ma:contentTypeScope="" ma:versionID="79c9761ee4dee5fd189be10fd45ebcee">
  <xsd:schema xmlns:xsd="http://www.w3.org/2001/XMLSchema" xmlns:xs="http://www.w3.org/2001/XMLSchema" xmlns:p="http://schemas.microsoft.com/office/2006/metadata/properties" xmlns:ns1="http://schemas.microsoft.com/sharepoint/v3" xmlns:ns2="ae72a552-2951-4cb3-b695-5bcb5f41e3f3" xmlns:ns3="8a8e6088-88f7-4a05-9b5f-960e314b8620" xmlns:ns4="cacfae79-aa01-41bc-a026-8ee58a1c3443" targetNamespace="http://schemas.microsoft.com/office/2006/metadata/properties" ma:root="true" ma:fieldsID="ad3f10fc2e84da72686d0f1d708b8fb8" ns1:_="" ns2:_="" ns3:_="" ns4:_="">
    <xsd:import namespace="http://schemas.microsoft.com/sharepoint/v3"/>
    <xsd:import namespace="ae72a552-2951-4cb3-b695-5bcb5f41e3f3"/>
    <xsd:import namespace="8a8e6088-88f7-4a05-9b5f-960e314b8620"/>
    <xsd:import namespace="cacfae79-aa01-41bc-a026-8ee58a1c3443"/>
    <xsd:element name="properties">
      <xsd:complexType>
        <xsd:sequence>
          <xsd:element name="documentManagement">
            <xsd:complexType>
              <xsd:all>
                <xsd:element ref="ns2:SecurityMarking" minOccurs="0"/>
                <xsd:element ref="ns2:Adran_x0020__x007c__x0020_Department" minOccurs="0"/>
                <xsd:element ref="ns2:Laith_x0020__x007c__x0020_Language" minOccurs="0"/>
                <xsd:element ref="ns3:MediaServiceMetadata" minOccurs="0"/>
                <xsd:element ref="ns3:MediaServiceFastMetadata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a552-2951-4cb3-b695-5bcb5f41e3f3" elementFormDefault="qualified">
    <xsd:import namespace="http://schemas.microsoft.com/office/2006/documentManagement/types"/>
    <xsd:import namespace="http://schemas.microsoft.com/office/infopath/2007/PartnerControls"/>
    <xsd:element name="SecurityMarking" ma:index="8" nillable="true" ma:displayName="Diogelwch | Security" ma:format="Dropdown" ma:internalName="SecurityMarking" ma:readOnly="false">
      <xsd:simpleType>
        <xsd:restriction base="dms:Choice">
          <xsd:enumeration value="Cyfrinachol | Confidential"/>
          <xsd:enumeration value="Mewnol | Internal"/>
          <xsd:enumeration value="Cyhoeddus | Public"/>
        </xsd:restriction>
      </xsd:simpleType>
    </xsd:element>
    <xsd:element name="Adran_x0020__x007c__x0020_Department" ma:index="9" nillable="true" ma:displayName="Adran | Department" ma:format="Dropdown" ma:internalName="Adran_x0020__x007C__x0020_Department">
      <xsd:simpleType>
        <xsd:restriction base="dms:Choice">
          <xsd:enumeration value="Academi Arweinwyr y Dyfodol / Academy For Future Leaders"/>
          <xsd:enumeration value="Adeiladwaith / Construction: Frondeg, Pwllheli"/>
          <xsd:enumeration value="Adnoddau Dynol / Human Resources"/>
          <xsd:enumeration value="Adra Grounds Maintenance"/>
          <xsd:enumeration value="Adra - Medra Grŵp"/>
          <xsd:enumeration value="Aelodau Etholedig"/>
          <xsd:enumeration value="AGM"/>
          <xsd:enumeration value="All CCG | HOLL CCG"/>
          <xsd:enumeration value="Anti Fraud and Money-Laundering"/>
          <xsd:enumeration value="Archwiliadau Mewnol / Internal Audits"/>
          <xsd:enumeration value="Asedau a Chytundebau / Assets and Contracts"/>
          <xsd:enumeration value="Atgyweiriadau Ymatebol / Responsive Repairs"/>
          <xsd:enumeration value="BCUHB Task &amp; Finish"/>
          <xsd:enumeration value="Bwrdd Corfforaethol / Corporate Board"/>
          <xsd:enumeration value="Bwrdd Medra / Medra Board"/>
          <xsd:enumeration value="Cefnogaeth Adra / Tan y Maen Support"/>
          <xsd:enumeration value="Coronavirus"/>
          <xsd:enumeration value="Cwynion / Complaints"/>
          <xsd:enumeration value="Cydymffurfiad / Compliance (M&amp;E)"/>
          <xsd:enumeration value="Cyfathrebu / Communications"/>
          <xsd:enumeration value="Cyfranwyr Gwefan Adra / Adra Website Contributors"/>
          <xsd:enumeration value="Cyswllt Cymunedol / Community Involvement"/>
          <xsd:enumeration value="Datblygiadau Medra / Medra Developments"/>
          <xsd:enumeration value="Datblygu ac Adeiladu o'r Newydd / Development and New Build"/>
          <xsd:enumeration value="Datblygu Busnes / Business Development"/>
          <xsd:enumeration value="Digwyddiadau Cymunedol / Community Events"/>
          <xsd:enumeration value="Diweddariad Datblygu o'r Newydd / New Development Update"/>
          <xsd:enumeration value="DMT"/>
          <xsd:enumeration value="ELT"/>
          <xsd:enumeration value="eDdysgu / eLearning"/>
          <xsd:enumeration value="Ffeiliau I&amp;D Stadau Newydd / H&amp;S Files on New Estates"/>
          <xsd:enumeration value="Fforwm TG Adra / Adra IT Forum"/>
          <xsd:enumeration value="Fforwm Staff / Staff Forum"/>
          <xsd:enumeration value="Glanhau Adra / Adra Cleaning"/>
          <xsd:enumeration value="Gosod / Lettings"/>
          <xsd:enumeration value="Grŵp Argyfwng Costau Byw Gwynedd"/>
          <xsd:enumeration value="Grŵp Craidd GDPR / GDPR Core Group"/>
          <xsd:enumeration value="Grŵp Cydraddoldeb ac Amrywiaeth / Equality and Diversity Group"/>
          <xsd:enumeration value="Grŵp Datblygu Data / Data Development Group"/>
          <xsd:enumeration value="Grŵp Ffocws Gweithio yn y Dyfodol Newydd / Working in the New Future Focus Group"/>
          <xsd:enumeration value="Grŵp Sicrhau Ansawdd / Quality Assurance Group"/>
          <xsd:enumeration value="Gwasanaethau Bro / Neighbourhood Services"/>
          <xsd:enumeration value="Gwasanaethau Cwsmer / Customer Services"/>
          <xsd:enumeration value="Gwasaneuthau Pobl / People Services"/>
          <xsd:enumeration value="Gweithgor Adfeiliad / Disrepair Working Group"/>
          <xsd:enumeration value="Gweithlu Trwsio / Repairs Operatives"/>
          <xsd:enumeration value="Gweithredu a Chefnogaeth y Fflyd / Operations and Vehicle Support"/>
          <xsd:enumeration value="Gweithgor Iaith / Language Working Group"/>
          <xsd:enumeration value="Hyfforddiant Power Platform Training"/>
          <xsd:enumeration value="Hunan-werthuso Blynyddol / Annual Self-evaluation"/>
          <xsd:enumeration value="Tim Cydymffurfio  / Compliance Team"/>
          <xsd:enumeration value="ICT / TGCh"/>
          <xsd:enumeration value="ILM"/>
          <xsd:enumeration value="Les Adra Lease"/>
          <xsd:enumeration value="Llif Gwaith Prynu yn Ôl / Buy Backs Workflow"/>
          <xsd:enumeration value="Llywodraethu / Governance"/>
          <xsd:enumeration value="North Wales Housing Providers"/>
          <xsd:enumeration value="NWIGG"/>
          <xsd:enumeration value="NWREP"/>
          <xsd:enumeration value="OMM"/>
          <xsd:enumeration value="Opsiynnau Tai Gwynedd / Gwynedd Housing Options"/>
          <xsd:enumeration value="Panel Addasiadau / Adaptations Panel"/>
          <xsd:enumeration value="Panel Diogelwch Staff / Staff Safety Panel"/>
          <xsd:enumeration value="Partneriaeth Gogledd Cymru - Deddf Cartrefi Cymru / North Wales Partnership - Renting Homes Wales"/>
          <xsd:enumeration value="Partneriaeth Tenantiaid a Phreswylwyr Adra / Adra Tenants and Residents Partnership"/>
          <xsd:enumeration value="Partneriaeth CG / GC Partnership"/>
          <xsd:enumeration value="Power BI Adra"/>
          <xsd:enumeration value="Pwyllgor IDA / HSE Committee"/>
          <xsd:enumeration value="Prosiect Canvas Project"/>
          <xsd:enumeration value="Rhent ac Incwm / Rent and Income"/>
          <xsd:enumeration value="Rheoli Planner Cyfathrebu / Communications Planner Management"/>
          <xsd:enumeration value="SLT"/>
          <xsd:enumeration value="System Busnes Craidd: Gweithrediad"/>
          <xsd:enumeration value="Teams Profi TSB v2"/>
          <xsd:enumeration value="Tîm Rheoli Adnoddau / Resources Management Team"/>
          <xsd:enumeration value="Tîm Bwrdd / Board Team"/>
          <xsd:enumeration value="Tîm Caffael / Procurement Team"/>
          <xsd:enumeration value="Tîm Clientau / Clients team"/>
          <xsd:enumeration value="Tîm Cyllid / Finance Team"/>
          <xsd:enumeration value="Tîm Dylunio Clwb Cymdeithasol Bangor / Bangor Social Club Design Team"/>
          <xsd:enumeration value="Tîm Rheolaeth Rhenti ac Incwm / Rents and Income Management Team"/>
          <xsd:enumeration value="Tîm Rheoli Datblygu a Thwf / Development and Growth Management Team"/>
          <xsd:enumeration value="Tîm Rheolwyr Canolfan Alwadau"/>
          <xsd:enumeration value="Tîm Rheolwyr Trwsio Management Team"/>
          <xsd:enumeration value="Tîm Ymateb i Hydwythdedd Busnes / Business Resilience Response Team"/>
          <xsd:enumeration value="Prosiect: Abbeyfield"/>
          <xsd:enumeration value="Prosiect: Adolygiad Cyfranogiad Tenantiaid / TP Review"/>
          <xsd:enumeration value="Prosiect: CSE"/>
          <xsd:enumeration value="Prosiect: Deddf Rhentu Cartrefi (Cymru) / Project: Renting Homes (Wales) Act"/>
          <xsd:enumeration value="Prosiect: Gwefan Newydd (Connect) / Project: New Website (Connect)"/>
          <xsd:enumeration value="Prosiect: Wefan CCG / Project: CCG Website"/>
          <xsd:enumeration value="Prosiect: Aros Adra / Project: Aros Adra"/>
          <xsd:enumeration value="Prosiect: Grŵp Brandio / Project: Branding Group"/>
          <xsd:enumeration value="Prosiect: Newid yn yr Hinsawdd / Project: Climate Change"/>
          <xsd:enumeration value="Prosiect: Prydleswyr a Thâl Gwasanaeth / Project: Leaseholder and Service Charges"/>
          <xsd:enumeration value="Prosiect: Fframwaith Deunyddiau / Project: Materials Framework"/>
          <xsd:enumeration value="Prosiect: Perfformiad LCC / Project: RSL Performance"/>
          <xsd:enumeration value="Prosiect / Project: AM229 Isgraig, Tremadog"/>
          <xsd:enumeration value="Prosiect: Suited Locks"/>
          <xsd:enumeration value="Prosiect: Tai Clyfar / Project: Smart Homes"/>
          <xsd:enumeration value="Prosiect: Newyddion Cymunedol / Project: Community News (Connect)"/>
          <xsd:enumeration value="Prosiect: Boddhad Cwsmer / Project: Customer Satisfaction (Mustard)"/>
          <xsd:enumeration value="Prosiect: Asesiad Effaith / Project Impact Assessment (Afallen)"/>
          <xsd:enumeration value="Contractwr: Cybi Cyf / Contractor: Cybi Cyf"/>
          <xsd:enumeration value="Prosiect / Project: Net Zero Gwynedd (CRF)"/>
        </xsd:restriction>
      </xsd:simpleType>
    </xsd:element>
    <xsd:element name="Laith_x0020__x007c__x0020_Language" ma:index="10" nillable="true" ma:displayName="Iaith | Language" ma:default="N/A" ma:format="Dropdown" ma:internalName="Laith_x0020__x007C__x0020_Language">
      <xsd:simpleType>
        <xsd:restriction base="dms:Choice">
          <xsd:enumeration value="Cymraeg | Welsh"/>
          <xsd:enumeration value="Dwy-Ieithog | Bi Lingual"/>
          <xsd:enumeration value="Saesneg | English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6088-88f7-4a05-9b5f-960e314b8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b88005c5-61c2-4a23-9f80-ae89eb7e1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ae79-aa01-41bc-a026-8ee58a1c3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a28b47b-68e2-43b8-8d91-962c0c302906}" ma:internalName="TaxCatchAll" ma:showField="CatchAllData" ma:web="cacfae79-aa01-41bc-a026-8ee58a1c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BD75-357B-4753-B6EF-2755E825E8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716BE5-0427-4EAA-A65D-CAB603D513ED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a8e6088-88f7-4a05-9b5f-960e314b8620"/>
    <ds:schemaRef ds:uri="cacfae79-aa01-41bc-a026-8ee58a1c3443"/>
    <ds:schemaRef ds:uri="http://schemas.microsoft.com/office/2006/metadata/properties"/>
    <ds:schemaRef ds:uri="ae72a552-2951-4cb3-b695-5bcb5f41e3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C39FC-159D-474C-B4B4-45C6644C2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9DB6C-F017-4DA2-BDF2-13022EC60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a552-2951-4cb3-b695-5bcb5f41e3f3"/>
    <ds:schemaRef ds:uri="8a8e6088-88f7-4a05-9b5f-960e314b8620"/>
    <ds:schemaRef ds:uri="cacfae79-aa01-41bc-a026-8ee58a1c3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cntadmin</dc:creator>
  <cp:keywords/>
  <dc:description/>
  <cp:lastModifiedBy>Arwyn Roberts</cp:lastModifiedBy>
  <cp:revision>2</cp:revision>
  <cp:lastPrinted>2019-03-25T12:13:00Z</cp:lastPrinted>
  <dcterms:created xsi:type="dcterms:W3CDTF">2023-02-10T14:39:00Z</dcterms:created>
  <dcterms:modified xsi:type="dcterms:W3CDTF">2023-02-10T14:39:00Z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an | Department">
    <vt:lpwstr>Gwasanaethau Bro / Neighbourhood Services</vt:lpwstr>
  </property>
  <property fmtid="{D5CDD505-2E9C-101B-9397-08002B2CF9AE}" pid="3" name="ClosedDocument | DogfenCaeedig">
    <vt:lpwstr>true</vt:lpwstr>
  </property>
  <property fmtid="{D5CDD505-2E9C-101B-9397-08002B2CF9AE}" pid="4" name="Code | Côd">
    <vt:lpwstr>NSf26</vt:lpwstr>
  </property>
  <property fmtid="{D5CDD505-2E9C-101B-9397-08002B2CF9AE}" pid="5" name="ContentTypeId">
    <vt:lpwstr>0x0101001B1EFB51FDE456438DF799E386C0473F</vt:lpwstr>
  </property>
  <property fmtid="{D5CDD505-2E9C-101B-9397-08002B2CF9AE}" pid="6" name="GellirNewid | Amendable">
    <vt:lpwstr>true</vt:lpwstr>
  </property>
  <property fmtid="{D5CDD505-2E9C-101B-9397-08002B2CF9AE}" pid="7" name="Laith | Language">
    <vt:lpwstr>Saesneg | English</vt:lpwstr>
  </property>
  <property fmtid="{D5CDD505-2E9C-101B-9397-08002B2CF9AE}" pid="8" name="MathDdogfen | DocumentType">
    <vt:lpwstr>Ffurflenni / Forms</vt:lpwstr>
  </property>
  <property fmtid="{D5CDD505-2E9C-101B-9397-08002B2CF9AE}" pid="9" name="Order">
    <vt:r8>6000</vt:r8>
  </property>
  <property fmtid="{D5CDD505-2E9C-101B-9397-08002B2CF9AE}" pid="10" name="PerchennogSwyddogol  | OfficialOwner">
    <vt:lpwstr>65</vt:lpwstr>
  </property>
  <property fmtid="{D5CDD505-2E9C-101B-9397-08002B2CF9AE}" pid="11" name="_dlc_DocIdItemGuid">
    <vt:lpwstr>ad8b9619-ca2f-59f5-ab99-1acb187884d1</vt:lpwstr>
  </property>
  <property fmtid="{D5CDD505-2E9C-101B-9397-08002B2CF9AE}" pid="12" name="_dlc_policyId">
    <vt:lpwstr>/sites/ProsiectDeddfRhentuCartrefiCymruProjectRentingHomesWalesAct/Shared Documents</vt:lpwstr>
  </property>
  <property fmtid="{D5CDD505-2E9C-101B-9397-08002B2CF9AE}" pid="13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14" name="MediaServiceImageTags">
    <vt:lpwstr/>
  </property>
</Properties>
</file>